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E3BF8" w14:textId="51FA12A7" w:rsidR="00BD1930" w:rsidRDefault="00BD1930" w:rsidP="00261E7C">
      <w:pPr>
        <w:snapToGrid w:val="0"/>
      </w:pPr>
      <w:r w:rsidRPr="00BD1930">
        <w:t>社團法人中華民國失智者照顧協會 (cdca.org.tw)</w:t>
      </w:r>
    </w:p>
    <w:p w14:paraId="332CDFBE" w14:textId="1FE67674" w:rsidR="00FB5F4B" w:rsidRPr="00537054" w:rsidRDefault="00E85F8D" w:rsidP="00261E7C">
      <w:pPr>
        <w:snapToGrid w:val="0"/>
        <w:rPr>
          <w:rStyle w:val="a3"/>
          <w:b/>
          <w:bCs/>
        </w:rPr>
      </w:pPr>
      <w:r w:rsidRPr="00E85F8D">
        <w:rPr>
          <w:rStyle w:val="a3"/>
          <w:b/>
          <w:bCs/>
        </w:rPr>
        <w:t>https://www.cdca.org.tw/index.php?func_case=news_view&amp;tp=1&amp;news_id=99</w:t>
      </w:r>
    </w:p>
    <w:p w14:paraId="2503A403" w14:textId="77777777" w:rsidR="006E35CA" w:rsidRDefault="006E35CA" w:rsidP="00261E7C">
      <w:pPr>
        <w:snapToGrid w:val="0"/>
        <w:rPr>
          <w:rStyle w:val="a3"/>
          <w:b/>
          <w:bCs/>
        </w:rPr>
      </w:pPr>
    </w:p>
    <w:p w14:paraId="173CFBCF" w14:textId="5DAED9F9" w:rsidR="006D5282" w:rsidRDefault="006E35CA" w:rsidP="006E35CA">
      <w:pPr>
        <w:rPr>
          <w:b/>
          <w:bCs/>
        </w:rPr>
      </w:pPr>
      <w:r>
        <w:rPr>
          <w:rFonts w:hint="eastAsia"/>
        </w:rPr>
        <w:t>第2</w:t>
      </w:r>
      <w:r w:rsidR="004B668D">
        <w:rPr>
          <w:rFonts w:hint="eastAsia"/>
        </w:rPr>
        <w:t>4</w:t>
      </w:r>
      <w:r>
        <w:rPr>
          <w:rFonts w:hint="eastAsia"/>
        </w:rPr>
        <w:t>屆 忘不了的愛</w:t>
      </w:r>
      <w:r>
        <w:rPr>
          <w:rFonts w:hint="eastAsia"/>
        </w:rPr>
        <w:br/>
        <w:t>圓滿成功</w:t>
      </w:r>
      <w:r>
        <w:rPr>
          <w:rFonts w:ascii="Segoe UI Emoji" w:hAnsi="Segoe UI Emoji" w:cs="Segoe UI Emoji"/>
        </w:rPr>
        <w:t>🏆</w:t>
      </w:r>
      <w:r>
        <w:rPr>
          <w:rFonts w:hint="eastAsia"/>
        </w:rPr>
        <w:br/>
      </w:r>
      <w:hyperlink r:id="rId6" w:history="1">
        <w:r w:rsidR="006D5282" w:rsidRPr="008D1EA0">
          <w:rPr>
            <w:rStyle w:val="a3"/>
            <w:b/>
            <w:bCs/>
          </w:rPr>
          <w:t>https://www.facebook.com/share/p/18XPwDmiGp/</w:t>
        </w:r>
      </w:hyperlink>
    </w:p>
    <w:p w14:paraId="48F6972B" w14:textId="4BAE0BAF" w:rsidR="00537054" w:rsidRDefault="00537054" w:rsidP="00261E7C">
      <w:pPr>
        <w:snapToGrid w:val="0"/>
        <w:rPr>
          <w:b/>
          <w:bCs/>
        </w:rPr>
      </w:pPr>
    </w:p>
    <w:p w14:paraId="61DDF596" w14:textId="1ED2C2B8" w:rsidR="00E85F8D" w:rsidRDefault="00E85F8D" w:rsidP="00261E7C">
      <w:pPr>
        <w:snapToGrid w:val="0"/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2F0D2157" wp14:editId="7564FC6D">
            <wp:extent cx="2181225" cy="4088029"/>
            <wp:effectExtent l="0" t="0" r="0" b="8255"/>
            <wp:docPr id="141426966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269661" name="圖片 141426966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3" b="11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444" cy="4124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noProof/>
        </w:rPr>
        <w:drawing>
          <wp:inline distT="0" distB="0" distL="0" distR="0" wp14:anchorId="36594695" wp14:editId="35360B87">
            <wp:extent cx="2280748" cy="3771667"/>
            <wp:effectExtent l="0" t="0" r="5715" b="635"/>
            <wp:docPr id="36911511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115119" name="圖片 36911511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00" b="14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105" cy="378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noProof/>
        </w:rPr>
        <w:drawing>
          <wp:inline distT="0" distB="0" distL="0" distR="0" wp14:anchorId="1C022F5A" wp14:editId="4F957F00">
            <wp:extent cx="2190750" cy="3731756"/>
            <wp:effectExtent l="0" t="0" r="0" b="2540"/>
            <wp:docPr id="1232282203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282203" name="圖片 123228220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66" b="14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812" cy="3755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E1C033" w14:textId="77777777" w:rsidR="00FB5F4B" w:rsidRPr="006E35CA" w:rsidRDefault="00FB5F4B" w:rsidP="00261E7C">
      <w:pPr>
        <w:snapToGrid w:val="0"/>
      </w:pPr>
    </w:p>
    <w:p w14:paraId="6F83C167" w14:textId="77777777" w:rsidR="00E474CF" w:rsidRPr="00E474CF" w:rsidRDefault="00E474CF" w:rsidP="00261E7C">
      <w:pPr>
        <w:snapToGrid w:val="0"/>
      </w:pPr>
    </w:p>
    <w:p w14:paraId="6936C063" w14:textId="29F21D29" w:rsidR="006E35CA" w:rsidRDefault="00E474CF" w:rsidP="00261E7C">
      <w:pPr>
        <w:snapToGrid w:val="0"/>
      </w:pPr>
      <w:r w:rsidRPr="00E474CF">
        <w:rPr>
          <w:rFonts w:hint="eastAsia"/>
        </w:rPr>
        <w:t>活動行事曆</w:t>
      </w:r>
      <w:r w:rsidR="003F747C">
        <w:rPr>
          <w:rFonts w:hint="eastAsia"/>
        </w:rPr>
        <w:t>-</w:t>
      </w:r>
      <w:r w:rsidRPr="00E474CF">
        <w:t xml:space="preserve"> 202</w:t>
      </w:r>
      <w:r w:rsidR="003F747C">
        <w:rPr>
          <w:rFonts w:hint="eastAsia"/>
        </w:rPr>
        <w:t>6</w:t>
      </w:r>
      <w:r w:rsidRPr="00E474CF">
        <w:t>國際失智症月第2</w:t>
      </w:r>
      <w:r w:rsidR="003F747C">
        <w:rPr>
          <w:rFonts w:hint="eastAsia"/>
        </w:rPr>
        <w:t>4</w:t>
      </w:r>
      <w:r w:rsidRPr="00E474CF">
        <w:t>屆忘不了的愛</w:t>
      </w:r>
      <w:r w:rsidR="00A66D5C">
        <w:rPr>
          <w:rFonts w:hint="eastAsia"/>
        </w:rPr>
        <w:t xml:space="preserve"> </w:t>
      </w:r>
      <w:r>
        <w:rPr>
          <w:rFonts w:hint="eastAsia"/>
        </w:rPr>
        <w:t>~台中市政府</w:t>
      </w:r>
    </w:p>
    <w:p w14:paraId="464DAEA7" w14:textId="32DB77F0" w:rsidR="003F747C" w:rsidRPr="003F747C" w:rsidRDefault="003F747C" w:rsidP="00261E7C">
      <w:pPr>
        <w:snapToGrid w:val="0"/>
        <w:rPr>
          <w:b/>
          <w:bCs/>
        </w:rPr>
      </w:pPr>
      <w:hyperlink r:id="rId10" w:history="1">
        <w:r w:rsidRPr="003F747C">
          <w:rPr>
            <w:rStyle w:val="a3"/>
            <w:b/>
            <w:bCs/>
          </w:rPr>
          <w:t>https://www.taichung.gov.tw/8868/8872/12026/3372826</w:t>
        </w:r>
      </w:hyperlink>
    </w:p>
    <w:p w14:paraId="62C2E22B" w14:textId="77777777" w:rsidR="003F747C" w:rsidRPr="00E474CF" w:rsidRDefault="003F747C" w:rsidP="00261E7C">
      <w:pPr>
        <w:snapToGrid w:val="0"/>
        <w:rPr>
          <w:b/>
          <w:bCs/>
        </w:rPr>
      </w:pPr>
    </w:p>
    <w:p w14:paraId="77680501" w14:textId="1D0A7A5B" w:rsidR="00E474CF" w:rsidRDefault="00E85F8D" w:rsidP="00261E7C">
      <w:pPr>
        <w:snapToGrid w:val="0"/>
      </w:pPr>
      <w:r w:rsidRPr="00E85F8D">
        <w:t>千人環湖健走挺失智友善 「忘不了的愛」倡肌耐力防失智</w:t>
      </w:r>
      <w:r>
        <w:rPr>
          <w:rFonts w:hint="eastAsia"/>
        </w:rPr>
        <w:t>~聯合新聞網</w:t>
      </w:r>
    </w:p>
    <w:p w14:paraId="2B543720" w14:textId="1F5AFDB3" w:rsidR="00E85F8D" w:rsidRPr="00E85F8D" w:rsidRDefault="00E85F8D" w:rsidP="00261E7C">
      <w:pPr>
        <w:snapToGrid w:val="0"/>
        <w:rPr>
          <w:b/>
          <w:bCs/>
        </w:rPr>
      </w:pPr>
      <w:hyperlink r:id="rId11" w:history="1">
        <w:r w:rsidRPr="00E85F8D">
          <w:rPr>
            <w:rStyle w:val="a3"/>
            <w:b/>
            <w:bCs/>
          </w:rPr>
          <w:t>https://udn.com/news/story/7325/9766697</w:t>
        </w:r>
      </w:hyperlink>
    </w:p>
    <w:p w14:paraId="6D940C7D" w14:textId="77777777" w:rsidR="00E85F8D" w:rsidRDefault="00E85F8D" w:rsidP="00261E7C">
      <w:pPr>
        <w:snapToGrid w:val="0"/>
        <w:rPr>
          <w:rFonts w:hint="eastAsia"/>
        </w:rPr>
      </w:pPr>
    </w:p>
    <w:p w14:paraId="04A20044" w14:textId="07CFA688" w:rsidR="00E474CF" w:rsidRDefault="00E85F8D" w:rsidP="00261E7C">
      <w:pPr>
        <w:snapToGrid w:val="0"/>
      </w:pPr>
      <w:r w:rsidRPr="00E85F8D">
        <w:t>響應國際失智症月「忘不了的愛」千人健走齊聚台中共築守護網</w:t>
      </w:r>
      <w:r w:rsidR="00A66D5C">
        <w:rPr>
          <w:rFonts w:hint="eastAsia"/>
        </w:rPr>
        <w:t>~</w:t>
      </w:r>
      <w:r w:rsidR="00A66D5C" w:rsidRPr="00A66D5C">
        <w:t>享新聞</w:t>
      </w:r>
    </w:p>
    <w:p w14:paraId="3DE7347C" w14:textId="12CF6A28" w:rsidR="00A66D5C" w:rsidRDefault="00E85F8D" w:rsidP="00261E7C">
      <w:pPr>
        <w:snapToGrid w:val="0"/>
        <w:rPr>
          <w:b/>
          <w:bCs/>
        </w:rPr>
      </w:pPr>
      <w:hyperlink r:id="rId12" w:history="1">
        <w:r w:rsidRPr="008D1EA0">
          <w:rPr>
            <w:rStyle w:val="a3"/>
            <w:b/>
            <w:bCs/>
          </w:rPr>
          <w:t>https://i-news.com.tw/2026/09/444967/</w:t>
        </w:r>
      </w:hyperlink>
    </w:p>
    <w:p w14:paraId="04409294" w14:textId="77777777" w:rsidR="00A66D5C" w:rsidRDefault="00A66D5C" w:rsidP="00261E7C">
      <w:pPr>
        <w:snapToGrid w:val="0"/>
      </w:pPr>
    </w:p>
    <w:p w14:paraId="2DAE7D82" w14:textId="4F24C71F" w:rsidR="00E85F8D" w:rsidRDefault="00E85F8D" w:rsidP="00261E7C">
      <w:pPr>
        <w:snapToGrid w:val="0"/>
        <w:rPr>
          <w:rFonts w:hint="eastAsia"/>
        </w:rPr>
      </w:pPr>
      <w:r w:rsidRPr="00E85F8D">
        <w:t>第24屆「忘不了的愛-憶智守護、健走同行」公益宣導</w:t>
      </w:r>
      <w:r>
        <w:rPr>
          <w:rFonts w:hint="eastAsia"/>
        </w:rPr>
        <w:t>~鄉親新聞網</w:t>
      </w:r>
    </w:p>
    <w:p w14:paraId="152E74FE" w14:textId="4462934F" w:rsidR="00A66D5C" w:rsidRPr="00E85F8D" w:rsidRDefault="00E85F8D" w:rsidP="00261E7C">
      <w:pPr>
        <w:snapToGrid w:val="0"/>
        <w:rPr>
          <w:b/>
          <w:bCs/>
        </w:rPr>
      </w:pPr>
      <w:hyperlink r:id="rId13" w:history="1">
        <w:r w:rsidRPr="00E85F8D">
          <w:rPr>
            <w:rStyle w:val="a3"/>
            <w:b/>
            <w:bCs/>
          </w:rPr>
          <w:t>https://shiangchin.com/index.php/article/20/5266</w:t>
        </w:r>
      </w:hyperlink>
    </w:p>
    <w:p w14:paraId="2A742386" w14:textId="77777777" w:rsidR="00E85F8D" w:rsidRPr="00E85F8D" w:rsidRDefault="00E85F8D" w:rsidP="00261E7C">
      <w:pPr>
        <w:snapToGrid w:val="0"/>
        <w:rPr>
          <w:rFonts w:hint="eastAsia"/>
        </w:rPr>
      </w:pPr>
    </w:p>
    <w:p w14:paraId="32F2F301" w14:textId="600190EF" w:rsidR="00E85F8D" w:rsidRDefault="00E85F8D" w:rsidP="00261E7C">
      <w:pPr>
        <w:snapToGrid w:val="0"/>
      </w:pPr>
      <w:r w:rsidRPr="00E85F8D">
        <w:t>響應國際失智症月千人星泉湖健走第24屆「忘不了的愛」倡議</w:t>
      </w:r>
      <w:r w:rsidRPr="00E85F8D">
        <w:rPr>
          <w:rFonts w:hint="eastAsia"/>
        </w:rPr>
        <w:t>~墨新聞</w:t>
      </w:r>
    </w:p>
    <w:p w14:paraId="2ED92F13" w14:textId="01CE134E" w:rsidR="00E85F8D" w:rsidRPr="00E85F8D" w:rsidRDefault="00E85F8D" w:rsidP="00261E7C">
      <w:pPr>
        <w:snapToGrid w:val="0"/>
        <w:rPr>
          <w:b/>
          <w:bCs/>
        </w:rPr>
      </w:pPr>
      <w:hyperlink r:id="rId14" w:history="1">
        <w:r w:rsidRPr="00E85F8D">
          <w:rPr>
            <w:rStyle w:val="a3"/>
            <w:b/>
            <w:bCs/>
          </w:rPr>
          <w:t>https://more-news.tw/726212/</w:t>
        </w:r>
      </w:hyperlink>
    </w:p>
    <w:p w14:paraId="23A1607F" w14:textId="77777777" w:rsidR="00A66D5C" w:rsidRDefault="00A66D5C" w:rsidP="00261E7C">
      <w:pPr>
        <w:snapToGrid w:val="0"/>
        <w:rPr>
          <w:rFonts w:hint="eastAsia"/>
        </w:rPr>
      </w:pPr>
    </w:p>
    <w:sectPr w:rsidR="00A66D5C" w:rsidSect="0000523C">
      <w:pgSz w:w="11906" w:h="16838" w:code="9"/>
      <w:pgMar w:top="851" w:right="567" w:bottom="567" w:left="567" w:header="567" w:footer="567" w:gutter="0"/>
      <w:cols w:space="425"/>
      <w:docGrid w:type="lines" w:linePitch="368" w:charSpace="6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23688" w14:textId="77777777" w:rsidR="00CF7BBC" w:rsidRDefault="00CF7BBC" w:rsidP="00261E7C">
      <w:r>
        <w:separator/>
      </w:r>
    </w:p>
  </w:endnote>
  <w:endnote w:type="continuationSeparator" w:id="0">
    <w:p w14:paraId="653ADB8D" w14:textId="77777777" w:rsidR="00CF7BBC" w:rsidRDefault="00CF7BBC" w:rsidP="00261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7930" w14:textId="77777777" w:rsidR="00CF7BBC" w:rsidRDefault="00CF7BBC" w:rsidP="00261E7C">
      <w:r>
        <w:separator/>
      </w:r>
    </w:p>
  </w:footnote>
  <w:footnote w:type="continuationSeparator" w:id="0">
    <w:p w14:paraId="69431D4C" w14:textId="77777777" w:rsidR="00CF7BBC" w:rsidRDefault="00CF7BBC" w:rsidP="00261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243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99F"/>
    <w:rsid w:val="0000523C"/>
    <w:rsid w:val="000F4B9D"/>
    <w:rsid w:val="00100248"/>
    <w:rsid w:val="001F0240"/>
    <w:rsid w:val="00261E7C"/>
    <w:rsid w:val="003B4F9E"/>
    <w:rsid w:val="003F747C"/>
    <w:rsid w:val="00426B60"/>
    <w:rsid w:val="004B668D"/>
    <w:rsid w:val="0053099F"/>
    <w:rsid w:val="00537054"/>
    <w:rsid w:val="005446B1"/>
    <w:rsid w:val="00607089"/>
    <w:rsid w:val="006D5282"/>
    <w:rsid w:val="006E35CA"/>
    <w:rsid w:val="007778BF"/>
    <w:rsid w:val="007C6DE0"/>
    <w:rsid w:val="00914D90"/>
    <w:rsid w:val="00954C54"/>
    <w:rsid w:val="009C1D72"/>
    <w:rsid w:val="009F6602"/>
    <w:rsid w:val="00A14FE6"/>
    <w:rsid w:val="00A42978"/>
    <w:rsid w:val="00A66D5C"/>
    <w:rsid w:val="00A85D6A"/>
    <w:rsid w:val="00BD1930"/>
    <w:rsid w:val="00C263BA"/>
    <w:rsid w:val="00C329FB"/>
    <w:rsid w:val="00C70F8A"/>
    <w:rsid w:val="00CF7BBC"/>
    <w:rsid w:val="00DC22FB"/>
    <w:rsid w:val="00E474CF"/>
    <w:rsid w:val="00E85F8D"/>
    <w:rsid w:val="00EA580D"/>
    <w:rsid w:val="00F136C7"/>
    <w:rsid w:val="00FA3FF8"/>
    <w:rsid w:val="00FB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56127"/>
  <w15:chartTrackingRefBased/>
  <w15:docId w15:val="{496C1431-8D6B-457D-8FEB-9BCC3280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99F"/>
    <w:rPr>
      <w:rFonts w:ascii="新細明體" w:eastAsia="新細明體" w:hAnsi="新細明體" w:cs="新細明體"/>
      <w:kern w:val="0"/>
      <w:szCs w:val="24"/>
    </w:rPr>
  </w:style>
  <w:style w:type="paragraph" w:styleId="3">
    <w:name w:val="heading 3"/>
    <w:basedOn w:val="a"/>
    <w:link w:val="30"/>
    <w:uiPriority w:val="9"/>
    <w:qFormat/>
    <w:rsid w:val="00FB5F4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099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61E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61E7C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61E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61E7C"/>
    <w:rPr>
      <w:rFonts w:ascii="新細明體" w:eastAsia="新細明體" w:hAnsi="新細明體" w:cs="新細明體"/>
      <w:kern w:val="0"/>
      <w:sz w:val="20"/>
      <w:szCs w:val="20"/>
    </w:rPr>
  </w:style>
  <w:style w:type="character" w:styleId="a8">
    <w:name w:val="Unresolved Mention"/>
    <w:basedOn w:val="a0"/>
    <w:uiPriority w:val="99"/>
    <w:semiHidden/>
    <w:unhideWhenUsed/>
    <w:rsid w:val="00A85D6A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FB5F4B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7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7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98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52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91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043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410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648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995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300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687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07847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968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0770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424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2344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6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hiangchin.com/index.php/article/20/526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https://i-news.com.tw/2026/09/444967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facebook.com/share/p/18XPwDmiGp/" TargetMode="External"/><Relationship Id="rId11" Type="http://schemas.openxmlformats.org/officeDocument/2006/relationships/hyperlink" Target="https://udn.com/news/story/7325/9766697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taichung.gov.tw/8868/8872/12026/337282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s://more-news.tw/726212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謝呈祥</dc:creator>
  <cp:keywords/>
  <dc:description/>
  <cp:lastModifiedBy>謝呈祥</cp:lastModifiedBy>
  <cp:revision>12</cp:revision>
  <dcterms:created xsi:type="dcterms:W3CDTF">2022-10-06T06:36:00Z</dcterms:created>
  <dcterms:modified xsi:type="dcterms:W3CDTF">2026-09-30T10:38:00Z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bd3ca4-59a6-410d-ba5b-98e306109a39_Enabled">
    <vt:lpwstr>true</vt:lpwstr>
  </property>
  <property fmtid="{D5CDD505-2E9C-101B-9397-08002B2CF9AE}" pid="3" name="MSIP_Label_1cbd3ca4-59a6-410d-ba5b-98e306109a39_SetDate">
    <vt:lpwstr>2026-09-30T10:05:09Z</vt:lpwstr>
  </property>
  <property fmtid="{D5CDD505-2E9C-101B-9397-08002B2CF9AE}" pid="4" name="MSIP_Label_1cbd3ca4-59a6-410d-ba5b-98e306109a39_Method">
    <vt:lpwstr>Standard</vt:lpwstr>
  </property>
  <property fmtid="{D5CDD505-2E9C-101B-9397-08002B2CF9AE}" pid="5" name="MSIP_Label_1cbd3ca4-59a6-410d-ba5b-98e306109a39_Name">
    <vt:lpwstr>一般使用</vt:lpwstr>
  </property>
  <property fmtid="{D5CDD505-2E9C-101B-9397-08002B2CF9AE}" pid="6" name="MSIP_Label_1cbd3ca4-59a6-410d-ba5b-98e306109a39_SiteId">
    <vt:lpwstr>911b2369-1105-4da8-ac47-cd9e1a690d42</vt:lpwstr>
  </property>
  <property fmtid="{D5CDD505-2E9C-101B-9397-08002B2CF9AE}" pid="7" name="MSIP_Label_1cbd3ca4-59a6-410d-ba5b-98e306109a39_ActionId">
    <vt:lpwstr>66a76e18-34c2-401b-aa36-80e9a3732723</vt:lpwstr>
  </property>
  <property fmtid="{D5CDD505-2E9C-101B-9397-08002B2CF9AE}" pid="8" name="MSIP_Label_1cbd3ca4-59a6-410d-ba5b-98e306109a39_ContentBits">
    <vt:lpwstr>0</vt:lpwstr>
  </property>
  <property fmtid="{D5CDD505-2E9C-101B-9397-08002B2CF9AE}" pid="9" name="MSIP_Label_1cbd3ca4-59a6-410d-ba5b-98e306109a39_Tag">
    <vt:lpwstr>10, 3, 0, 1</vt:lpwstr>
  </property>
</Properties>
</file>