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89" w:rsidRDefault="009C568B" w:rsidP="009C568B">
      <w:r>
        <w:rPr>
          <w:noProof/>
        </w:rPr>
        <w:drawing>
          <wp:inline distT="0" distB="0" distL="0" distR="0">
            <wp:extent cx="7056120" cy="99491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活動文宣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94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68B" w:rsidRPr="009C568B" w:rsidRDefault="009C568B" w:rsidP="009C568B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7056120" cy="99809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活動文宣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998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568B" w:rsidRPr="009C568B" w:rsidSect="009C568B">
      <w:pgSz w:w="11906" w:h="16838" w:code="9"/>
      <w:pgMar w:top="510" w:right="397" w:bottom="510" w:left="397" w:header="567" w:footer="567" w:gutter="0"/>
      <w:cols w:space="425"/>
      <w:docGrid w:type="lines" w:linePitch="368" w:charSpace="6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243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9F"/>
    <w:rsid w:val="000F4B9D"/>
    <w:rsid w:val="00100248"/>
    <w:rsid w:val="004A4D33"/>
    <w:rsid w:val="0053099F"/>
    <w:rsid w:val="00607089"/>
    <w:rsid w:val="009C568B"/>
    <w:rsid w:val="00C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FD7C"/>
  <w15:chartTrackingRefBased/>
  <w15:docId w15:val="{496C1431-8D6B-457D-8FEB-9BCC328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9F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8A4D-F368-4A32-905D-7FD1F11D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謝呈祥</dc:creator>
  <cp:keywords/>
  <dc:description/>
  <cp:lastModifiedBy>謝呈祥</cp:lastModifiedBy>
  <cp:revision>4</cp:revision>
  <cp:lastPrinted>2022-10-06T09:51:00Z</cp:lastPrinted>
  <dcterms:created xsi:type="dcterms:W3CDTF">2022-10-06T09:47:00Z</dcterms:created>
  <dcterms:modified xsi:type="dcterms:W3CDTF">2022-10-06T09:52:00Z</dcterms:modified>
</cp:coreProperties>
</file>