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1A" w:rsidRDefault="003E5D1A" w:rsidP="002E2FB1">
      <w:pPr>
        <w:jc w:val="center"/>
        <w:rPr>
          <w:rFonts w:hint="eastAsia"/>
          <w:sz w:val="40"/>
          <w:szCs w:val="40"/>
        </w:rPr>
      </w:pPr>
      <w:bookmarkStart w:id="0" w:name="_GoBack"/>
      <w:r w:rsidRPr="002B173C">
        <w:rPr>
          <w:rFonts w:hint="eastAsia"/>
          <w:sz w:val="40"/>
          <w:szCs w:val="40"/>
          <w:highlight w:val="yellow"/>
        </w:rPr>
        <w:t>富邦公益大使結案報告書</w:t>
      </w:r>
      <w:r w:rsidRPr="002B173C">
        <w:rPr>
          <w:rFonts w:hint="eastAsia"/>
          <w:sz w:val="40"/>
          <w:szCs w:val="40"/>
          <w:highlight w:val="yellow"/>
        </w:rPr>
        <w:t>(</w:t>
      </w:r>
      <w:r>
        <w:rPr>
          <w:rFonts w:hint="eastAsia"/>
          <w:sz w:val="40"/>
          <w:szCs w:val="40"/>
          <w:highlight w:val="yellow"/>
        </w:rPr>
        <w:t>活動文宣</w:t>
      </w:r>
      <w:r w:rsidRPr="002B173C">
        <w:rPr>
          <w:rFonts w:hint="eastAsia"/>
          <w:sz w:val="40"/>
          <w:szCs w:val="40"/>
          <w:highlight w:val="yellow"/>
        </w:rPr>
        <w:t>)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907"/>
        <w:gridCol w:w="4132"/>
      </w:tblGrid>
      <w:tr w:rsidR="003E5D1A" w:rsidTr="002E2FB1">
        <w:tc>
          <w:tcPr>
            <w:tcW w:w="4907" w:type="dxa"/>
          </w:tcPr>
          <w:bookmarkEnd w:id="0"/>
          <w:p w:rsidR="003E5D1A" w:rsidRDefault="003E5D1A" w:rsidP="003E5D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CEE72F" wp14:editId="4D87E904">
                  <wp:extent cx="2307179" cy="3343275"/>
                  <wp:effectExtent l="0" t="0" r="0" b="0"/>
                  <wp:docPr id="1" name="圖片 1" descr="未提供說明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未提供說明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399" cy="334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2" w:type="dxa"/>
          </w:tcPr>
          <w:p w:rsidR="003E5D1A" w:rsidRDefault="003E5D1A" w:rsidP="003E5D1A">
            <w:pPr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文特校友回娘家活動</w:t>
            </w:r>
            <w:r w:rsidR="002E2FB1">
              <w:rPr>
                <w:rFonts w:hint="eastAsia"/>
                <w:noProof/>
              </w:rPr>
              <w:t>通知單</w:t>
            </w:r>
          </w:p>
          <w:p w:rsidR="003E5D1A" w:rsidRDefault="003E5D1A" w:rsidP="003E5D1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發佈在小作所臉書以及</w:t>
            </w:r>
            <w:r>
              <w:rPr>
                <w:rFonts w:hint="eastAsia"/>
                <w:noProof/>
              </w:rPr>
              <w:t>LINE</w:t>
            </w:r>
            <w:r>
              <w:rPr>
                <w:rFonts w:hint="eastAsia"/>
                <w:noProof/>
              </w:rPr>
              <w:t>群組中</w:t>
            </w:r>
            <w:r w:rsidR="002E2FB1">
              <w:rPr>
                <w:rFonts w:hint="eastAsia"/>
                <w:noProof/>
              </w:rPr>
              <w:t>，另外也輸出紙本發送給校友家長</w:t>
            </w:r>
          </w:p>
        </w:tc>
      </w:tr>
      <w:tr w:rsidR="003E5D1A" w:rsidTr="002E2FB1">
        <w:tc>
          <w:tcPr>
            <w:tcW w:w="4907" w:type="dxa"/>
          </w:tcPr>
          <w:p w:rsidR="003E5D1A" w:rsidRDefault="002E2FB1">
            <w:r>
              <w:rPr>
                <w:noProof/>
              </w:rPr>
              <w:drawing>
                <wp:inline distT="0" distB="0" distL="0" distR="0" wp14:anchorId="1F96076D" wp14:editId="59A7B62A">
                  <wp:extent cx="2828925" cy="2857500"/>
                  <wp:effectExtent l="0" t="0" r="9525" b="0"/>
                  <wp:docPr id="12" name="圖片 12" descr="未提供相片說明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圖片 12" descr="未提供相片說明。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631" cy="2858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2" w:type="dxa"/>
          </w:tcPr>
          <w:p w:rsidR="003E5D1A" w:rsidRDefault="003E5D1A"/>
        </w:tc>
      </w:tr>
      <w:tr w:rsidR="003E5D1A" w:rsidTr="002E2FB1">
        <w:tc>
          <w:tcPr>
            <w:tcW w:w="4907" w:type="dxa"/>
          </w:tcPr>
          <w:p w:rsidR="003E5D1A" w:rsidRDefault="002E2FB1">
            <w:r>
              <w:rPr>
                <w:noProof/>
              </w:rPr>
              <w:drawing>
                <wp:inline distT="0" distB="0" distL="0" distR="0" wp14:anchorId="5A76A01A" wp14:editId="13E8E907">
                  <wp:extent cx="2978785" cy="2233930"/>
                  <wp:effectExtent l="0" t="0" r="0" b="0"/>
                  <wp:docPr id="16" name="圖片 16" descr="未提供相片說明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圖片 16" descr="未提供相片說明。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785" cy="223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2" w:type="dxa"/>
          </w:tcPr>
          <w:p w:rsidR="003E5D1A" w:rsidRDefault="003E5D1A"/>
        </w:tc>
      </w:tr>
    </w:tbl>
    <w:p w:rsidR="003E5D1A" w:rsidRDefault="003E5D1A"/>
    <w:sectPr w:rsidR="003E5D1A" w:rsidSect="003E5D1A">
      <w:pgSz w:w="11906" w:h="16838"/>
      <w:pgMar w:top="426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1A"/>
    <w:rsid w:val="002D51A5"/>
    <w:rsid w:val="002E2FB1"/>
    <w:rsid w:val="003E5D1A"/>
    <w:rsid w:val="0089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5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E5D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5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E5D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2021-01-29T17:50:00Z</dcterms:created>
  <dcterms:modified xsi:type="dcterms:W3CDTF">2021-01-29T18:03:00Z</dcterms:modified>
</cp:coreProperties>
</file>