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8EF" w:rsidRDefault="00622A44">
      <w:bookmarkStart w:id="0" w:name="_GoBack"/>
      <w:r>
        <w:rPr>
          <w:noProof/>
        </w:rPr>
        <w:drawing>
          <wp:inline distT="0" distB="0" distL="0" distR="0" wp14:anchorId="5DA2B6D7" wp14:editId="464D38DC">
            <wp:extent cx="5143500" cy="11144250"/>
            <wp:effectExtent l="0" t="0" r="0" b="0"/>
            <wp:docPr id="1" name="圖片 1" descr="C:\Users\william.wei\AppData\Local\Microsoft\Windows\INetCache\Content.Word\Screenshot_20221230_135146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iam.wei\AppData\Local\Microsoft\Windows\INetCache\Content.Word\Screenshot_20221230_135146_Faceboo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143500" cy="11144250"/>
            <wp:effectExtent l="0" t="0" r="0" b="0"/>
            <wp:docPr id="2" name="圖片 2" descr="C:\Users\william.wei\AppData\Local\Microsoft\Windows\INetCache\Content.Word\Screenshot_20221230_13515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lliam.wei\AppData\Local\Microsoft\Windows\INetCache\Content.Word\Screenshot_20221230_135154_Facebo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8EF" w:rsidSect="00622A44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A44"/>
    <w:rsid w:val="000078EF"/>
    <w:rsid w:val="0062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E62AF8-7262-4B85-8F7A-07DC97DB0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B9F8A-3F89-4C53-9840-A6935EFCE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Fubon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魏誌緯</dc:creator>
  <cp:keywords/>
  <dc:description/>
  <cp:lastModifiedBy>魏誌緯</cp:lastModifiedBy>
  <cp:revision>1</cp:revision>
  <dcterms:created xsi:type="dcterms:W3CDTF">2022-12-30T05:52:00Z</dcterms:created>
  <dcterms:modified xsi:type="dcterms:W3CDTF">2022-12-30T05:55:00Z</dcterms:modified>
</cp:coreProperties>
</file>