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9"/>
        <w:gridCol w:w="4037"/>
      </w:tblGrid>
      <w:tr w:rsidR="001365E8" w:rsidTr="001365E8">
        <w:tc>
          <w:tcPr>
            <w:tcW w:w="4148" w:type="dxa"/>
          </w:tcPr>
          <w:p w:rsidR="001365E8" w:rsidRDefault="001365E8">
            <w:r>
              <w:rPr>
                <w:noProof/>
              </w:rPr>
              <w:drawing>
                <wp:inline distT="0" distB="0" distL="0" distR="0">
                  <wp:extent cx="2631121" cy="2757830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5富邦結案照片_250902_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180" cy="276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365E8" w:rsidRDefault="001365E8">
            <w:r>
              <w:rPr>
                <w:noProof/>
              </w:rPr>
              <w:drawing>
                <wp:inline distT="0" distB="0" distL="0" distR="0">
                  <wp:extent cx="2418360" cy="1554785"/>
                  <wp:effectExtent l="0" t="0" r="127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5富邦結案照片_250902_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587" cy="157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E8" w:rsidTr="001365E8">
        <w:tc>
          <w:tcPr>
            <w:tcW w:w="4148" w:type="dxa"/>
          </w:tcPr>
          <w:p w:rsidR="001365E8" w:rsidRDefault="001365E8" w:rsidP="001365E8">
            <w:pPr>
              <w:jc w:val="center"/>
            </w:pPr>
            <w:r>
              <w:t>台灣好新聞報導</w:t>
            </w:r>
          </w:p>
        </w:tc>
        <w:tc>
          <w:tcPr>
            <w:tcW w:w="4148" w:type="dxa"/>
          </w:tcPr>
          <w:p w:rsidR="001365E8" w:rsidRDefault="001365E8" w:rsidP="001365E8">
            <w:r>
              <w:t>臉書宣傳</w:t>
            </w:r>
            <w:bookmarkStart w:id="0" w:name="_GoBack"/>
            <w:bookmarkEnd w:id="0"/>
            <w:r>
              <w:t>1</w:t>
            </w:r>
          </w:p>
        </w:tc>
      </w:tr>
      <w:tr w:rsidR="001365E8" w:rsidTr="001365E8">
        <w:tc>
          <w:tcPr>
            <w:tcW w:w="4148" w:type="dxa"/>
          </w:tcPr>
          <w:p w:rsidR="001365E8" w:rsidRDefault="001365E8" w:rsidP="001365E8">
            <w:pPr>
              <w:tabs>
                <w:tab w:val="left" w:pos="726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62B8104B" wp14:editId="4A55E9EF">
                  <wp:extent cx="2406751" cy="200630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2025富邦結案照片_250902_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63" cy="201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365E8" w:rsidRDefault="001365E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-65253</wp:posOffset>
                  </wp:positionH>
                  <wp:positionV relativeFrom="paragraph">
                    <wp:posOffset>116078</wp:posOffset>
                  </wp:positionV>
                  <wp:extent cx="2710815" cy="2033270"/>
                  <wp:effectExtent l="0" t="0" r="0" b="5080"/>
                  <wp:wrapThrough wrapText="bothSides">
                    <wp:wrapPolygon edited="0">
                      <wp:start x="0" y="0"/>
                      <wp:lineTo x="0" y="21452"/>
                      <wp:lineTo x="21403" y="21452"/>
                      <wp:lineTo x="21403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2025富邦結案照片_250902_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03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65E8" w:rsidTr="001365E8">
        <w:tc>
          <w:tcPr>
            <w:tcW w:w="4148" w:type="dxa"/>
          </w:tcPr>
          <w:p w:rsidR="001365E8" w:rsidRDefault="001365E8">
            <w:proofErr w:type="gramStart"/>
            <w:r>
              <w:t>臉書宣傳</w:t>
            </w:r>
            <w:proofErr w:type="gramEnd"/>
            <w:r>
              <w:t>2</w:t>
            </w:r>
          </w:p>
        </w:tc>
        <w:tc>
          <w:tcPr>
            <w:tcW w:w="4148" w:type="dxa"/>
          </w:tcPr>
          <w:p w:rsidR="001365E8" w:rsidRDefault="001365E8">
            <w:proofErr w:type="gramStart"/>
            <w:r>
              <w:t>臉書宣傳</w:t>
            </w:r>
            <w:proofErr w:type="gramEnd"/>
            <w:r>
              <w:t>3</w:t>
            </w:r>
          </w:p>
        </w:tc>
      </w:tr>
    </w:tbl>
    <w:p w:rsidR="00341A49" w:rsidRDefault="00341A49"/>
    <w:sectPr w:rsidR="00341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E8"/>
    <w:rsid w:val="001365E8"/>
    <w:rsid w:val="003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119E-A2A0-46E7-934F-FA3C0B1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93D504-C166-47E3-A189-1E1B405D6018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丁靜如</dc:creator>
  <cp:keywords/>
  <dc:description/>
  <cp:lastModifiedBy>丁靜如</cp:lastModifiedBy>
  <cp:revision>1</cp:revision>
  <dcterms:created xsi:type="dcterms:W3CDTF">2025-09-02T08:43:00Z</dcterms:created>
  <dcterms:modified xsi:type="dcterms:W3CDTF">2025-09-02T08:48:00Z</dcterms:modified>
</cp:coreProperties>
</file>