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2"/>
        <w:gridCol w:w="3944"/>
      </w:tblGrid>
      <w:tr w:rsidR="007A2A9F" w:rsidTr="001365E8">
        <w:tc>
          <w:tcPr>
            <w:tcW w:w="4148" w:type="dxa"/>
          </w:tcPr>
          <w:p w:rsidR="001365E8" w:rsidRDefault="007A2A9F">
            <w:r>
              <w:rPr>
                <w:noProof/>
              </w:rPr>
              <w:drawing>
                <wp:inline distT="0" distB="0" distL="0" distR="0">
                  <wp:extent cx="2674262" cy="3039695"/>
                  <wp:effectExtent l="0" t="0" r="0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2025富邦結案照片_250902_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488" cy="30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1365E8" w:rsidRDefault="007A2A9F">
            <w:r>
              <w:rPr>
                <w:noProof/>
              </w:rPr>
              <w:drawing>
                <wp:inline distT="0" distB="0" distL="0" distR="0">
                  <wp:extent cx="2474753" cy="2812923"/>
                  <wp:effectExtent l="0" t="0" r="1905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2025富邦結案照片_250902_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528" cy="282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A9F" w:rsidTr="001365E8">
        <w:tc>
          <w:tcPr>
            <w:tcW w:w="4148" w:type="dxa"/>
          </w:tcPr>
          <w:p w:rsidR="001365E8" w:rsidRDefault="007A2A9F" w:rsidP="007A2A9F">
            <w:pPr>
              <w:tabs>
                <w:tab w:val="left" w:pos="2569"/>
              </w:tabs>
            </w:pPr>
            <w:r>
              <w:t>報名表</w:t>
            </w:r>
            <w:r>
              <w:t>1</w:t>
            </w:r>
          </w:p>
        </w:tc>
        <w:tc>
          <w:tcPr>
            <w:tcW w:w="4148" w:type="dxa"/>
          </w:tcPr>
          <w:p w:rsidR="001365E8" w:rsidRDefault="007A2A9F" w:rsidP="001365E8">
            <w:r>
              <w:t>報名表</w:t>
            </w:r>
            <w:r>
              <w:t>2</w:t>
            </w:r>
          </w:p>
        </w:tc>
      </w:tr>
      <w:tr w:rsidR="007A2A9F" w:rsidTr="001365E8">
        <w:tc>
          <w:tcPr>
            <w:tcW w:w="4148" w:type="dxa"/>
          </w:tcPr>
          <w:p w:rsidR="001365E8" w:rsidRDefault="007A2A9F" w:rsidP="007A2A9F">
            <w:r>
              <w:rPr>
                <w:noProof/>
              </w:rPr>
              <w:drawing>
                <wp:inline distT="0" distB="0" distL="0" distR="0">
                  <wp:extent cx="2748072" cy="3123591"/>
                  <wp:effectExtent l="0" t="0" r="0" b="63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2025富邦結案照片_250902_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006" cy="3139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1365E8" w:rsidRDefault="001365E8"/>
        </w:tc>
      </w:tr>
      <w:tr w:rsidR="007A2A9F" w:rsidTr="001365E8">
        <w:tc>
          <w:tcPr>
            <w:tcW w:w="4148" w:type="dxa"/>
          </w:tcPr>
          <w:p w:rsidR="001365E8" w:rsidRDefault="007A2A9F">
            <w:r>
              <w:t>報名表</w:t>
            </w:r>
            <w:r>
              <w:t>3</w:t>
            </w:r>
            <w:bookmarkStart w:id="0" w:name="_GoBack"/>
            <w:bookmarkEnd w:id="0"/>
          </w:p>
        </w:tc>
        <w:tc>
          <w:tcPr>
            <w:tcW w:w="4148" w:type="dxa"/>
          </w:tcPr>
          <w:p w:rsidR="001365E8" w:rsidRDefault="001365E8"/>
        </w:tc>
      </w:tr>
    </w:tbl>
    <w:p w:rsidR="00341A49" w:rsidRDefault="00341A49"/>
    <w:sectPr w:rsidR="00341A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E8"/>
    <w:rsid w:val="001365E8"/>
    <w:rsid w:val="00341A49"/>
    <w:rsid w:val="007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0119E-A2A0-46E7-934F-FA3C0B1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93D504-C166-47E3-A189-1E1B405D6018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丁靜如</dc:creator>
  <cp:keywords/>
  <dc:description/>
  <cp:lastModifiedBy>丁靜如</cp:lastModifiedBy>
  <cp:revision>2</cp:revision>
  <dcterms:created xsi:type="dcterms:W3CDTF">2025-09-02T08:51:00Z</dcterms:created>
  <dcterms:modified xsi:type="dcterms:W3CDTF">2025-09-02T08:51:00Z</dcterms:modified>
</cp:coreProperties>
</file>