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9E5D0B" w14:textId="4374DB0F" w:rsidR="007E14CF" w:rsidRDefault="007E14CF">
      <w:r>
        <w:rPr>
          <w:noProof/>
        </w:rPr>
        <w:drawing>
          <wp:inline distT="0" distB="0" distL="0" distR="0" wp14:anchorId="39BB62F3" wp14:editId="054F5040">
            <wp:extent cx="5267325" cy="5905500"/>
            <wp:effectExtent l="0" t="0" r="9525" b="0"/>
            <wp:docPr id="31811360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07BF9E" wp14:editId="006F2897">
            <wp:extent cx="5276850" cy="5886450"/>
            <wp:effectExtent l="0" t="0" r="0" b="0"/>
            <wp:docPr id="206365565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4C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4CF"/>
    <w:rsid w:val="00323353"/>
    <w:rsid w:val="007E1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307CA"/>
  <w15:chartTrackingRefBased/>
  <w15:docId w15:val="{E1801872-3508-455B-B61E-97D0E0425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紫萱草協會 台東</dc:creator>
  <cp:keywords/>
  <dc:description/>
  <cp:lastModifiedBy>紫萱草協會 台東</cp:lastModifiedBy>
  <cp:revision>1</cp:revision>
  <dcterms:created xsi:type="dcterms:W3CDTF">2024-11-20T11:26:00Z</dcterms:created>
  <dcterms:modified xsi:type="dcterms:W3CDTF">2024-11-20T11:35:00Z</dcterms:modified>
</cp:coreProperties>
</file>