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58372380"/>
        <w:docPartObj>
          <w:docPartGallery w:val="Cover Pages"/>
          <w:docPartUnique/>
        </w:docPartObj>
      </w:sdtPr>
      <w:sdtEndPr>
        <w:rPr>
          <w:rFonts w:ascii="標楷體" w:eastAsia="標楷體" w:hAnsi="標楷體" w:cs="Times New Roman"/>
          <w:b w:val="0"/>
          <w:bCs w:val="0"/>
          <w:sz w:val="24"/>
          <w:szCs w:val="24"/>
        </w:rPr>
      </w:sdtEndPr>
      <w:sdtContent>
        <w:p w:rsidR="009C3A55" w:rsidRPr="009C3A55" w:rsidRDefault="009C3A55" w:rsidP="00254803">
          <w:pPr>
            <w:pStyle w:val="3"/>
            <w:jc w:val="center"/>
          </w:pPr>
          <w:r w:rsidRPr="009C3A55">
            <w:rPr>
              <w:rFonts w:hint="eastAsia"/>
            </w:rPr>
            <w:t>財團法人天主教善牧社會福利基金會</w:t>
          </w:r>
        </w:p>
        <w:p w:rsidR="00C84113" w:rsidRPr="00C84113" w:rsidRDefault="00C84113" w:rsidP="00C84113">
          <w:pPr>
            <w:spacing w:line="276" w:lineRule="auto"/>
            <w:jc w:val="center"/>
            <w:rPr>
              <w:rFonts w:ascii="標楷體" w:eastAsia="標楷體" w:hAnsi="標楷體"/>
              <w:sz w:val="44"/>
              <w:szCs w:val="44"/>
            </w:rPr>
          </w:pPr>
          <w:r w:rsidRPr="00C84113">
            <w:rPr>
              <w:rFonts w:ascii="標楷體" w:eastAsia="標楷體" w:hAnsi="標楷體" w:hint="eastAsia"/>
              <w:sz w:val="44"/>
              <w:szCs w:val="44"/>
            </w:rPr>
            <w:t>附設德蕾之家</w:t>
          </w:r>
          <w:bookmarkStart w:id="0" w:name="_GoBack"/>
          <w:bookmarkEnd w:id="0"/>
        </w:p>
        <w:p w:rsidR="009C3A55" w:rsidRDefault="009C3A55" w:rsidP="009C3A55">
          <w:pPr>
            <w:spacing w:line="276" w:lineRule="auto"/>
            <w:jc w:val="center"/>
            <w:rPr>
              <w:rFonts w:ascii="標楷體" w:eastAsia="標楷體" w:hAnsi="標楷體"/>
              <w:sz w:val="36"/>
              <w:szCs w:val="30"/>
            </w:rPr>
          </w:pPr>
        </w:p>
        <w:p w:rsidR="006375A3" w:rsidRDefault="0098609E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  <w:proofErr w:type="gramStart"/>
          <w:r>
            <w:rPr>
              <w:rFonts w:ascii="標楷體" w:eastAsia="標楷體" w:hAnsi="標楷體" w:hint="eastAsia"/>
              <w:sz w:val="48"/>
              <w:szCs w:val="30"/>
            </w:rPr>
            <w:t>111</w:t>
          </w:r>
          <w:proofErr w:type="gramEnd"/>
          <w:r>
            <w:rPr>
              <w:rFonts w:ascii="標楷體" w:eastAsia="標楷體" w:hAnsi="標楷體" w:hint="eastAsia"/>
              <w:sz w:val="48"/>
              <w:szCs w:val="30"/>
            </w:rPr>
            <w:t>年度</w:t>
          </w:r>
          <w:r w:rsidR="009C3A55" w:rsidRPr="006B3F71">
            <w:rPr>
              <w:rFonts w:ascii="標楷體" w:eastAsia="標楷體" w:hAnsi="標楷體" w:hint="eastAsia"/>
              <w:b/>
              <w:sz w:val="48"/>
              <w:szCs w:val="30"/>
            </w:rPr>
            <w:t>「</w:t>
          </w:r>
          <w:r>
            <w:rPr>
              <w:rFonts w:ascii="標楷體" w:eastAsia="標楷體" w:hAnsi="標楷體" w:hint="eastAsia"/>
              <w:b/>
              <w:sz w:val="48"/>
              <w:szCs w:val="30"/>
            </w:rPr>
            <w:t>化身綠手指~</w:t>
          </w:r>
          <w:r w:rsidR="00466BA7">
            <w:rPr>
              <w:rFonts w:ascii="標楷體" w:eastAsia="標楷體" w:hAnsi="標楷體" w:hint="eastAsia"/>
              <w:b/>
              <w:sz w:val="48"/>
              <w:szCs w:val="30"/>
            </w:rPr>
            <w:t>青少女</w:t>
          </w:r>
          <w:proofErr w:type="gramStart"/>
          <w:r w:rsidR="00466BA7">
            <w:rPr>
              <w:rFonts w:ascii="標楷體" w:eastAsia="標楷體" w:hAnsi="標楷體" w:hint="eastAsia"/>
              <w:b/>
              <w:sz w:val="48"/>
              <w:szCs w:val="30"/>
            </w:rPr>
            <w:t>癒</w:t>
          </w:r>
          <w:proofErr w:type="gramEnd"/>
          <w:r w:rsidR="00466BA7">
            <w:rPr>
              <w:rFonts w:ascii="標楷體" w:eastAsia="標楷體" w:hAnsi="標楷體" w:hint="eastAsia"/>
              <w:b/>
              <w:sz w:val="48"/>
              <w:szCs w:val="30"/>
            </w:rPr>
            <w:t>花園</w:t>
          </w:r>
          <w:r w:rsidR="00800816" w:rsidRPr="006B3F71">
            <w:rPr>
              <w:rFonts w:ascii="標楷體" w:eastAsia="標楷體" w:hAnsi="標楷體" w:hint="eastAsia"/>
              <w:b/>
              <w:sz w:val="48"/>
              <w:szCs w:val="30"/>
            </w:rPr>
            <w:t>」</w:t>
          </w:r>
          <w:r>
            <w:rPr>
              <w:rFonts w:ascii="標楷體" w:eastAsia="標楷體" w:hAnsi="標楷體" w:hint="eastAsia"/>
              <w:sz w:val="48"/>
              <w:szCs w:val="30"/>
            </w:rPr>
            <w:t>計畫</w:t>
          </w:r>
        </w:p>
        <w:p w:rsidR="009C3A55" w:rsidRPr="009C3A55" w:rsidRDefault="009C3A55" w:rsidP="006375A3">
          <w:pPr>
            <w:spacing w:line="360" w:lineRule="auto"/>
            <w:jc w:val="center"/>
            <w:rPr>
              <w:rFonts w:ascii="標楷體" w:eastAsia="標楷體" w:hAnsi="標楷體"/>
              <w:sz w:val="48"/>
              <w:szCs w:val="30"/>
            </w:rPr>
          </w:pPr>
        </w:p>
        <w:p w:rsidR="009C3A55" w:rsidRPr="009C3A55" w:rsidRDefault="009C3A55" w:rsidP="009C3A55">
          <w:pPr>
            <w:spacing w:line="360" w:lineRule="auto"/>
            <w:rPr>
              <w:sz w:val="32"/>
            </w:rPr>
          </w:pPr>
        </w:p>
        <w:p w:rsidR="009C3A55" w:rsidRDefault="00E831C3" w:rsidP="009C3A55">
          <w:r>
            <w:t xml:space="preserve">            </w:t>
          </w:r>
          <w:r w:rsidR="0098609E">
            <w:rPr>
              <w:noProof/>
            </w:rPr>
            <w:drawing>
              <wp:inline distT="0" distB="0" distL="0" distR="0" wp14:anchorId="114B0456" wp14:editId="05F21942">
                <wp:extent cx="4495800" cy="4495800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360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0" cy="449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518FF" w:rsidRDefault="00C518FF" w:rsidP="009C3A55">
          <w:pPr>
            <w:rPr>
              <w:rFonts w:ascii="標楷體" w:eastAsia="標楷體" w:hAnsi="標楷體"/>
              <w:szCs w:val="24"/>
            </w:rPr>
          </w:pPr>
        </w:p>
        <w:p w:rsidR="00E10952" w:rsidRPr="00E10952" w:rsidRDefault="00E10952" w:rsidP="009C3A55">
          <w:pPr>
            <w:rPr>
              <w:rFonts w:ascii="標楷體" w:eastAsia="標楷體" w:hAnsi="標楷體"/>
              <w:szCs w:val="24"/>
            </w:rPr>
          </w:pPr>
        </w:p>
        <w:p w:rsidR="00E10952" w:rsidRDefault="00E10952" w:rsidP="00800816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 w:rsidRPr="00C66A59">
            <w:rPr>
              <w:rFonts w:ascii="標楷體" w:eastAsia="標楷體" w:hAnsi="標楷體" w:hint="eastAsia"/>
              <w:sz w:val="32"/>
              <w:szCs w:val="32"/>
            </w:rPr>
            <w:t>投案單位：財團法人天主教善牧社會福利基金會</w:t>
          </w:r>
        </w:p>
        <w:p w:rsidR="00E10952" w:rsidRPr="00C518FF" w:rsidRDefault="006375A3" w:rsidP="00C518FF">
          <w:pPr>
            <w:spacing w:line="276" w:lineRule="auto"/>
            <w:jc w:val="center"/>
            <w:rPr>
              <w:rFonts w:ascii="標楷體" w:eastAsia="標楷體" w:hAnsi="標楷體"/>
              <w:sz w:val="32"/>
              <w:szCs w:val="32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附設台東縣私立德蕾之家</w:t>
          </w:r>
        </w:p>
        <w:p w:rsidR="00C518FF" w:rsidRDefault="00C518FF" w:rsidP="009C3A55">
          <w:pPr>
            <w:rPr>
              <w:rFonts w:ascii="標楷體" w:eastAsia="標楷體" w:hAnsi="標楷體"/>
              <w:szCs w:val="24"/>
            </w:rPr>
          </w:pPr>
        </w:p>
        <w:p w:rsidR="00E831C3" w:rsidRDefault="00E831C3" w:rsidP="009C3A55">
          <w:pPr>
            <w:rPr>
              <w:rFonts w:ascii="標楷體" w:eastAsia="標楷體" w:hAnsi="標楷體"/>
              <w:szCs w:val="24"/>
            </w:rPr>
          </w:pPr>
        </w:p>
        <w:p w:rsidR="00E831C3" w:rsidRPr="00E831C3" w:rsidRDefault="00E831C3" w:rsidP="009C3A55">
          <w:pPr>
            <w:rPr>
              <w:rFonts w:ascii="標楷體" w:eastAsia="標楷體" w:hAnsi="標楷體"/>
              <w:szCs w:val="24"/>
            </w:rPr>
          </w:pPr>
        </w:p>
        <w:p w:rsidR="009C3A55" w:rsidRPr="00E10952" w:rsidRDefault="00254803" w:rsidP="009C3A55">
          <w:pPr>
            <w:rPr>
              <w:rFonts w:ascii="標楷體" w:eastAsia="標楷體" w:hAnsi="標楷體"/>
              <w:szCs w:val="24"/>
            </w:rPr>
          </w:pPr>
        </w:p>
      </w:sdtContent>
    </w:sdt>
    <w:p w:rsidR="007A46BC" w:rsidRDefault="007A46BC" w:rsidP="007A46BC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財團法人天主教善牧社會福利基金會</w:t>
      </w:r>
    </w:p>
    <w:p w:rsidR="00C518FF" w:rsidRPr="00C518FF" w:rsidRDefault="0098609E" w:rsidP="0098609E">
      <w:pPr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proofErr w:type="gramStart"/>
      <w:r>
        <w:rPr>
          <w:rFonts w:ascii="標楷體" w:eastAsia="標楷體" w:hAnsi="標楷體" w:hint="eastAsia"/>
          <w:sz w:val="30"/>
          <w:szCs w:val="30"/>
        </w:rPr>
        <w:t>111</w:t>
      </w:r>
      <w:proofErr w:type="gramEnd"/>
      <w:r>
        <w:rPr>
          <w:rFonts w:ascii="標楷體" w:eastAsia="標楷體" w:hAnsi="標楷體" w:hint="eastAsia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z w:val="30"/>
          <w:szCs w:val="30"/>
        </w:rPr>
        <w:t>「化身綠手指~</w:t>
      </w:r>
      <w:r w:rsidR="0049509A">
        <w:rPr>
          <w:rFonts w:ascii="標楷體" w:eastAsia="標楷體" w:hAnsi="標楷體" w:hint="eastAsia"/>
          <w:b/>
          <w:sz w:val="30"/>
          <w:szCs w:val="30"/>
        </w:rPr>
        <w:t>青少女</w:t>
      </w:r>
      <w:proofErr w:type="gramStart"/>
      <w:r w:rsidR="0049509A">
        <w:rPr>
          <w:rFonts w:ascii="標楷體" w:eastAsia="標楷體" w:hAnsi="標楷體" w:hint="eastAsia"/>
          <w:b/>
          <w:sz w:val="30"/>
          <w:szCs w:val="30"/>
        </w:rPr>
        <w:t>癒</w:t>
      </w:r>
      <w:proofErr w:type="gramEnd"/>
      <w:r w:rsidR="0049509A">
        <w:rPr>
          <w:rFonts w:ascii="標楷體" w:eastAsia="標楷體" w:hAnsi="標楷體" w:hint="eastAsia"/>
          <w:b/>
          <w:sz w:val="30"/>
          <w:szCs w:val="30"/>
        </w:rPr>
        <w:t>花園</w:t>
      </w:r>
      <w:r w:rsidR="00C518FF" w:rsidRPr="006B3F71">
        <w:rPr>
          <w:rFonts w:ascii="標楷體" w:eastAsia="標楷體" w:hAnsi="標楷體" w:hint="eastAsia"/>
          <w:b/>
          <w:sz w:val="30"/>
          <w:szCs w:val="30"/>
        </w:rPr>
        <w:t>」</w:t>
      </w:r>
      <w:r>
        <w:rPr>
          <w:rFonts w:ascii="標楷體" w:eastAsia="標楷體" w:hAnsi="標楷體" w:hint="eastAsia"/>
          <w:sz w:val="30"/>
          <w:szCs w:val="30"/>
        </w:rPr>
        <w:t>計畫</w:t>
      </w:r>
    </w:p>
    <w:p w:rsidR="007A46BC" w:rsidRPr="00DD3007" w:rsidRDefault="007A46BC" w:rsidP="00DD3007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DD3007">
        <w:rPr>
          <w:rFonts w:ascii="標楷體" w:eastAsia="標楷體" w:hAnsi="標楷體" w:hint="eastAsia"/>
          <w:sz w:val="28"/>
          <w:szCs w:val="28"/>
        </w:rPr>
        <w:t>壹、計畫緣起</w:t>
      </w:r>
    </w:p>
    <w:p w:rsidR="00DB2857" w:rsidRDefault="00F96E6A" w:rsidP="00F96E6A">
      <w:pPr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</w:t>
      </w:r>
      <w:r w:rsidR="00DF1946">
        <w:rPr>
          <w:rFonts w:ascii="標楷體" w:eastAsia="標楷體" w:hAnsi="標楷體"/>
          <w:szCs w:val="28"/>
        </w:rPr>
        <w:t>台東善牧安置機構中的青少女，有9</w:t>
      </w:r>
      <w:r w:rsidR="00CB6678">
        <w:rPr>
          <w:rFonts w:ascii="標楷體" w:eastAsia="標楷體" w:hAnsi="標楷體"/>
          <w:szCs w:val="28"/>
        </w:rPr>
        <w:t>成都是非自願性個案，甚至因創傷經歷(家暴</w:t>
      </w:r>
      <w:r w:rsidR="00DB2857">
        <w:rPr>
          <w:rFonts w:ascii="標楷體" w:eastAsia="標楷體" w:hAnsi="標楷體"/>
          <w:szCs w:val="28"/>
        </w:rPr>
        <w:t>、疏忽照顧</w:t>
      </w:r>
      <w:r w:rsidR="00CB6678">
        <w:rPr>
          <w:rFonts w:ascii="標楷體" w:eastAsia="標楷體" w:hAnsi="標楷體"/>
          <w:szCs w:val="28"/>
        </w:rPr>
        <w:t>、</w:t>
      </w:r>
      <w:r w:rsidR="00DB2857">
        <w:rPr>
          <w:rFonts w:ascii="標楷體" w:eastAsia="標楷體" w:hAnsi="標楷體"/>
          <w:szCs w:val="28"/>
        </w:rPr>
        <w:t>性侵害等…)</w:t>
      </w:r>
      <w:r w:rsidR="00CB6678">
        <w:rPr>
          <w:rFonts w:ascii="標楷體" w:eastAsia="標楷體" w:hAnsi="標楷體"/>
          <w:szCs w:val="28"/>
        </w:rPr>
        <w:t>被迫離開</w:t>
      </w:r>
      <w:r w:rsidR="00DF1946">
        <w:rPr>
          <w:rFonts w:ascii="標楷體" w:eastAsia="標楷體" w:hAnsi="標楷體"/>
          <w:szCs w:val="28"/>
        </w:rPr>
        <w:t>原生家庭，</w:t>
      </w:r>
      <w:r w:rsidR="00CB6678">
        <w:rPr>
          <w:rFonts w:ascii="標楷體" w:eastAsia="標楷體" w:hAnsi="標楷體"/>
          <w:szCs w:val="28"/>
        </w:rPr>
        <w:t>這些</w:t>
      </w:r>
      <w:r w:rsidR="00DB2857">
        <w:rPr>
          <w:rFonts w:ascii="標楷體" w:eastAsia="標楷體" w:hAnsi="標楷體"/>
          <w:szCs w:val="28"/>
        </w:rPr>
        <w:t>青少女</w:t>
      </w:r>
      <w:r w:rsidR="00CB6678">
        <w:rPr>
          <w:rFonts w:ascii="標楷體" w:eastAsia="標楷體" w:hAnsi="標楷體"/>
          <w:szCs w:val="28"/>
        </w:rPr>
        <w:t>面對創傷經驗以及</w:t>
      </w:r>
      <w:r w:rsidR="00DB2857">
        <w:rPr>
          <w:rFonts w:ascii="標楷體" w:eastAsia="標楷體" w:hAnsi="標楷體"/>
          <w:szCs w:val="28"/>
        </w:rPr>
        <w:t>離家的過程難免帶著困惑與難過，以致讓青少女多處在一個動</w:t>
      </w:r>
      <w:proofErr w:type="gramStart"/>
      <w:r w:rsidR="00DB2857">
        <w:rPr>
          <w:rFonts w:ascii="標楷體" w:eastAsia="標楷體" w:hAnsi="標楷體"/>
          <w:szCs w:val="28"/>
        </w:rPr>
        <w:t>盪</w:t>
      </w:r>
      <w:proofErr w:type="gramEnd"/>
      <w:r w:rsidR="00DB2857">
        <w:rPr>
          <w:rFonts w:ascii="標楷體" w:eastAsia="標楷體" w:hAnsi="標楷體"/>
          <w:szCs w:val="28"/>
        </w:rPr>
        <w:t>不安的主觀世界裡，在缺乏依附感的背後碰撞著，常常失去自我價值、希望感及自信心，以致對於未來迷惘以及挫敗逐漸增加，而失去</w:t>
      </w:r>
      <w:r w:rsidR="002620DF">
        <w:rPr>
          <w:rFonts w:ascii="標楷體" w:eastAsia="標楷體" w:hAnsi="標楷體"/>
          <w:szCs w:val="28"/>
        </w:rPr>
        <w:t>面對困難及挑戰的機會。</w:t>
      </w:r>
    </w:p>
    <w:p w:rsidR="0008595D" w:rsidRDefault="0008595D" w:rsidP="0008595D">
      <w:pPr>
        <w:tabs>
          <w:tab w:val="left" w:pos="2977"/>
        </w:tabs>
        <w:spacing w:line="276" w:lineRule="auto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因此本家園提供青少女透過玩園藝，在自然的世界中，打開青少女感官經驗與認知能力，透過嗅覺、觸覺及視覺刺激，</w:t>
      </w:r>
      <w:r w:rsidR="004D1647">
        <w:rPr>
          <w:rFonts w:ascii="標楷體" w:eastAsia="標楷體" w:hAnsi="標楷體"/>
          <w:szCs w:val="28"/>
        </w:rPr>
        <w:t>活化身體活動功能，改善情緒與身心壓力，促進人際互動與</w:t>
      </w:r>
      <w:proofErr w:type="gramStart"/>
      <w:r w:rsidR="004D1647">
        <w:rPr>
          <w:rFonts w:ascii="標楷體" w:eastAsia="標楷體" w:hAnsi="標楷體"/>
          <w:szCs w:val="28"/>
        </w:rPr>
        <w:t>紓</w:t>
      </w:r>
      <w:proofErr w:type="gramEnd"/>
      <w:r w:rsidR="004D1647">
        <w:rPr>
          <w:rFonts w:ascii="標楷體" w:eastAsia="標楷體" w:hAnsi="標楷體"/>
          <w:szCs w:val="28"/>
        </w:rPr>
        <w:t>壓能力；在照顧植物的過程中，從播種、新芽、花開花謝的歷程，感受生生不息的成長，也感受萬物生命的變化，讓青少女能在過程中，付出心力，提供植物保護與呵護，也等同獲得內在的肯定力量，</w:t>
      </w:r>
      <w:r w:rsidR="00DD6905">
        <w:rPr>
          <w:rFonts w:ascii="標楷體" w:eastAsia="標楷體" w:hAnsi="標楷體"/>
          <w:szCs w:val="28"/>
        </w:rPr>
        <w:t>重視自己是被需要的，且是有價值的主體。</w:t>
      </w:r>
    </w:p>
    <w:p w:rsidR="006B3F71" w:rsidRPr="006B3F71" w:rsidRDefault="007A46BC" w:rsidP="006B3F71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6131F3">
        <w:rPr>
          <w:rFonts w:ascii="標楷體" w:eastAsia="標楷體" w:hAnsi="標楷體" w:hint="eastAsia"/>
          <w:sz w:val="28"/>
          <w:szCs w:val="28"/>
        </w:rPr>
        <w:t>計畫目的</w:t>
      </w:r>
    </w:p>
    <w:p w:rsidR="008D1B18" w:rsidRPr="006B3F71" w:rsidRDefault="00DD6905" w:rsidP="008D1B18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一、透過園藝活動建立青少女的情感交流</w:t>
      </w:r>
      <w:r w:rsidR="00E9267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共學</w:t>
      </w:r>
      <w:r w:rsidR="00E92675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緩和情緒、抒發日常壓力，達到心理之平穩與安定</w:t>
      </w:r>
      <w:r w:rsidR="00F96E6A">
        <w:rPr>
          <w:rFonts w:ascii="標楷體" w:eastAsia="標楷體" w:hAnsi="標楷體" w:hint="eastAsia"/>
          <w:szCs w:val="24"/>
        </w:rPr>
        <w:t>。</w:t>
      </w:r>
    </w:p>
    <w:p w:rsidR="008D1B18" w:rsidRDefault="00F96E6A" w:rsidP="00F96E6A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DD6905">
        <w:rPr>
          <w:rFonts w:ascii="標楷體" w:eastAsia="標楷體" w:hAnsi="標楷體" w:hint="eastAsia"/>
          <w:szCs w:val="24"/>
        </w:rPr>
        <w:t>促進青少女</w:t>
      </w:r>
      <w:r w:rsidR="00F64F82">
        <w:rPr>
          <w:rFonts w:ascii="標楷體" w:eastAsia="標楷體" w:hAnsi="標楷體" w:hint="eastAsia"/>
          <w:szCs w:val="24"/>
        </w:rPr>
        <w:t>不同面向的</w:t>
      </w:r>
      <w:r w:rsidR="00DD6905">
        <w:rPr>
          <w:rFonts w:ascii="標楷體" w:eastAsia="標楷體" w:hAnsi="標楷體" w:hint="eastAsia"/>
          <w:szCs w:val="24"/>
        </w:rPr>
        <w:t>情感交流，並透過</w:t>
      </w:r>
      <w:proofErr w:type="gramStart"/>
      <w:r w:rsidR="00DD6905">
        <w:rPr>
          <w:rFonts w:ascii="標楷體" w:eastAsia="標楷體" w:hAnsi="標楷體" w:hint="eastAsia"/>
          <w:szCs w:val="24"/>
        </w:rPr>
        <w:t>植栽照護</w:t>
      </w:r>
      <w:proofErr w:type="gramEnd"/>
      <w:r w:rsidR="00DD6905">
        <w:rPr>
          <w:rFonts w:ascii="標楷體" w:eastAsia="標楷體" w:hAnsi="標楷體" w:hint="eastAsia"/>
          <w:szCs w:val="24"/>
        </w:rPr>
        <w:t>帶入生命教育延伸至日後的生活中，達到</w:t>
      </w:r>
      <w:proofErr w:type="gramStart"/>
      <w:r w:rsidR="00DD6905">
        <w:rPr>
          <w:rFonts w:ascii="標楷體" w:eastAsia="標楷體" w:hAnsi="標楷體" w:hint="eastAsia"/>
          <w:szCs w:val="24"/>
        </w:rPr>
        <w:t>共學共融</w:t>
      </w:r>
      <w:proofErr w:type="gramEnd"/>
      <w:r w:rsidR="00E92675">
        <w:rPr>
          <w:rFonts w:ascii="標楷體" w:eastAsia="標楷體" w:hAnsi="標楷體" w:hint="eastAsia"/>
          <w:szCs w:val="24"/>
        </w:rPr>
        <w:t>的</w:t>
      </w:r>
      <w:r w:rsidR="00DD6905">
        <w:rPr>
          <w:rFonts w:ascii="標楷體" w:eastAsia="標楷體" w:hAnsi="標楷體" w:hint="eastAsia"/>
          <w:szCs w:val="24"/>
        </w:rPr>
        <w:t>學習環境</w:t>
      </w:r>
      <w:r w:rsidR="008D1B18">
        <w:rPr>
          <w:rFonts w:ascii="標楷體" w:eastAsia="標楷體" w:hAnsi="標楷體" w:hint="eastAsia"/>
          <w:szCs w:val="28"/>
        </w:rPr>
        <w:t>。</w:t>
      </w:r>
    </w:p>
    <w:p w:rsidR="006B3F71" w:rsidRDefault="008D1B18" w:rsidP="00F96E6A">
      <w:pPr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</w:t>
      </w:r>
      <w:r w:rsidR="00DD6905">
        <w:rPr>
          <w:rFonts w:ascii="標楷體" w:eastAsia="標楷體" w:hAnsi="標楷體" w:hint="eastAsia"/>
          <w:szCs w:val="24"/>
        </w:rPr>
        <w:t>藉此課程設計，讓青少女對生命教育有所體驗，並建立責任感，</w:t>
      </w:r>
      <w:proofErr w:type="gramStart"/>
      <w:r w:rsidR="00DD6905">
        <w:rPr>
          <w:rFonts w:ascii="標楷體" w:eastAsia="標楷體" w:hAnsi="標楷體" w:hint="eastAsia"/>
          <w:szCs w:val="24"/>
        </w:rPr>
        <w:t>從照護</w:t>
      </w:r>
      <w:proofErr w:type="gramEnd"/>
      <w:r w:rsidR="00DD6905">
        <w:rPr>
          <w:rFonts w:ascii="標楷體" w:eastAsia="標楷體" w:hAnsi="標楷體" w:hint="eastAsia"/>
          <w:szCs w:val="24"/>
        </w:rPr>
        <w:t>觀察植栽成長的過程中，培養尊重</w:t>
      </w:r>
      <w:r w:rsidR="00E92675">
        <w:rPr>
          <w:rFonts w:ascii="標楷體" w:eastAsia="標楷體" w:hAnsi="標楷體" w:hint="eastAsia"/>
          <w:szCs w:val="24"/>
        </w:rPr>
        <w:t>和珍惜自己與他人生命的情懷，進而體會生命的意義及存在的價值。</w:t>
      </w:r>
    </w:p>
    <w:p w:rsidR="005C1E32" w:rsidRPr="008D1B18" w:rsidRDefault="005C1E32" w:rsidP="00874258">
      <w:pPr>
        <w:rPr>
          <w:rFonts w:ascii="標楷體" w:eastAsia="標楷體" w:hAnsi="標楷體"/>
          <w:szCs w:val="24"/>
        </w:rPr>
      </w:pPr>
    </w:p>
    <w:p w:rsidR="005C1E32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參、承辦單位：</w:t>
      </w:r>
      <w:r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7A46BC" w:rsidRDefault="005C1E32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2B77B8">
        <w:rPr>
          <w:rFonts w:ascii="標楷體" w:eastAsia="標楷體" w:hAnsi="標楷體" w:hint="eastAsia"/>
          <w:szCs w:val="24"/>
        </w:rPr>
        <w:t>附設</w:t>
      </w:r>
      <w:r>
        <w:rPr>
          <w:rFonts w:ascii="標楷體" w:eastAsia="標楷體" w:hAnsi="標楷體" w:hint="eastAsia"/>
          <w:szCs w:val="24"/>
        </w:rPr>
        <w:t>台東縣私立</w:t>
      </w:r>
      <w:r w:rsidR="002B77B8">
        <w:rPr>
          <w:rFonts w:ascii="標楷體" w:eastAsia="標楷體" w:hAnsi="標楷體" w:hint="eastAsia"/>
          <w:szCs w:val="24"/>
        </w:rPr>
        <w:t>德蕾之家</w:t>
      </w:r>
      <w:r w:rsidR="007A46BC">
        <w:rPr>
          <w:rFonts w:ascii="標楷體" w:eastAsia="標楷體" w:hAnsi="標楷體" w:hint="eastAsia"/>
          <w:szCs w:val="24"/>
        </w:rPr>
        <w:t>。</w:t>
      </w:r>
    </w:p>
    <w:p w:rsidR="006B3F71" w:rsidRDefault="006B3F71" w:rsidP="00F40956">
      <w:pPr>
        <w:rPr>
          <w:rFonts w:ascii="標楷體" w:eastAsia="標楷體" w:hAnsi="標楷體"/>
          <w:szCs w:val="24"/>
        </w:rPr>
      </w:pPr>
    </w:p>
    <w:p w:rsidR="00F40956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肆、實施時間：</w:t>
      </w:r>
      <w:r w:rsidR="00E92675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08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01日</w:t>
      </w:r>
      <w:r>
        <w:rPr>
          <w:rFonts w:ascii="標楷體" w:eastAsia="標楷體" w:hAnsi="標楷體" w:hint="eastAsia"/>
          <w:szCs w:val="24"/>
        </w:rPr>
        <w:t>至</w:t>
      </w:r>
      <w:r w:rsidR="00E92675">
        <w:rPr>
          <w:rFonts w:ascii="標楷體" w:eastAsia="標楷體" w:hAnsi="標楷體" w:hint="eastAsia"/>
          <w:szCs w:val="24"/>
        </w:rPr>
        <w:t>111</w:t>
      </w:r>
      <w:r w:rsidR="006131F3">
        <w:rPr>
          <w:rFonts w:ascii="標楷體" w:eastAsia="標楷體" w:hAnsi="標楷體" w:hint="eastAsia"/>
          <w:szCs w:val="24"/>
        </w:rPr>
        <w:t>年</w:t>
      </w:r>
      <w:r w:rsidR="00F64517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月</w:t>
      </w:r>
      <w:r w:rsidR="00F64517">
        <w:rPr>
          <w:rFonts w:ascii="標楷體" w:eastAsia="標楷體" w:hAnsi="標楷體" w:hint="eastAsia"/>
          <w:szCs w:val="24"/>
        </w:rPr>
        <w:t>30日</w:t>
      </w:r>
      <w:r>
        <w:rPr>
          <w:rFonts w:ascii="標楷體" w:eastAsia="標楷體" w:hAnsi="標楷體" w:hint="eastAsia"/>
          <w:szCs w:val="24"/>
        </w:rPr>
        <w:t>。</w:t>
      </w:r>
    </w:p>
    <w:p w:rsidR="006B3F71" w:rsidRDefault="006B3F71" w:rsidP="00F40956">
      <w:pPr>
        <w:rPr>
          <w:rFonts w:ascii="標楷體" w:eastAsia="標楷體" w:hAnsi="標楷體"/>
          <w:szCs w:val="24"/>
        </w:rPr>
      </w:pP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t>伍、實施地點：</w:t>
      </w:r>
      <w:r w:rsidR="00DF484C">
        <w:rPr>
          <w:rFonts w:ascii="標楷體" w:eastAsia="標楷體" w:hAnsi="標楷體" w:hint="eastAsia"/>
          <w:szCs w:val="24"/>
        </w:rPr>
        <w:t>台東市更生北路257巷8號</w:t>
      </w:r>
    </w:p>
    <w:p w:rsidR="00466BA7" w:rsidRDefault="00466BA7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德蕾之家園區</w:t>
      </w:r>
    </w:p>
    <w:p w:rsidR="007A46BC" w:rsidRDefault="007A46BC" w:rsidP="00F40956">
      <w:pPr>
        <w:rPr>
          <w:rFonts w:ascii="標楷體" w:eastAsia="標楷體" w:hAnsi="標楷體"/>
          <w:szCs w:val="24"/>
        </w:rPr>
      </w:pPr>
      <w:r w:rsidRPr="00DD3007">
        <w:rPr>
          <w:rFonts w:ascii="標楷體" w:eastAsia="標楷體" w:hAnsi="標楷體" w:cstheme="majorBidi" w:hint="eastAsia"/>
          <w:b/>
          <w:bCs/>
          <w:kern w:val="52"/>
          <w:sz w:val="28"/>
          <w:szCs w:val="28"/>
        </w:rPr>
        <w:lastRenderedPageBreak/>
        <w:t>陸、服務對象：</w:t>
      </w:r>
      <w:r w:rsidR="000264D1">
        <w:rPr>
          <w:rFonts w:ascii="標楷體" w:eastAsia="標楷體" w:hAnsi="標楷體" w:hint="eastAsia"/>
          <w:szCs w:val="24"/>
        </w:rPr>
        <w:t>財團法人天主教善牧社會福利基金會</w:t>
      </w:r>
    </w:p>
    <w:p w:rsidR="000264D1" w:rsidRDefault="000264D1" w:rsidP="00F4095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附設台東縣私立德蕾之家收容安置之少女。</w:t>
      </w:r>
    </w:p>
    <w:p w:rsidR="000F6BE6" w:rsidRDefault="000F6BE6" w:rsidP="00F40956">
      <w:pPr>
        <w:rPr>
          <w:rFonts w:ascii="標楷體" w:eastAsia="標楷體" w:hAnsi="標楷體"/>
          <w:szCs w:val="24"/>
        </w:rPr>
      </w:pPr>
    </w:p>
    <w:p w:rsidR="00647EB2" w:rsidRPr="0049509A" w:rsidRDefault="00DD3007" w:rsidP="0049509A">
      <w:pPr>
        <w:widowControl/>
        <w:rPr>
          <w:rFonts w:ascii="標楷體" w:eastAsia="標楷體" w:hAnsi="標楷體" w:cstheme="majorBidi"/>
          <w:b/>
          <w:bCs/>
          <w:kern w:val="52"/>
          <w:szCs w:val="28"/>
        </w:rPr>
      </w:pPr>
      <w:proofErr w:type="gramStart"/>
      <w:r w:rsidRPr="00F6451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7A46BC" w:rsidRPr="00F64517">
        <w:rPr>
          <w:rFonts w:ascii="標楷體" w:eastAsia="標楷體" w:hAnsi="標楷體" w:hint="eastAsia"/>
          <w:b/>
          <w:sz w:val="28"/>
          <w:szCs w:val="28"/>
        </w:rPr>
        <w:t>、課程內容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1985"/>
        <w:gridCol w:w="2410"/>
        <w:gridCol w:w="2409"/>
        <w:gridCol w:w="948"/>
      </w:tblGrid>
      <w:tr w:rsidR="003466E8" w:rsidRPr="00AB587D" w:rsidTr="002F500A">
        <w:trPr>
          <w:trHeight w:val="70"/>
          <w:jc w:val="center"/>
        </w:trPr>
        <w:tc>
          <w:tcPr>
            <w:tcW w:w="1516" w:type="dxa"/>
            <w:vAlign w:val="center"/>
          </w:tcPr>
          <w:p w:rsidR="003466E8" w:rsidRDefault="003466E8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</w:t>
            </w:r>
          </w:p>
          <w:p w:rsidR="003466E8" w:rsidRPr="00AB587D" w:rsidRDefault="003466E8" w:rsidP="00847FAD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3466E8" w:rsidRDefault="003466E8" w:rsidP="00DF484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</w:t>
            </w:r>
          </w:p>
          <w:p w:rsidR="003466E8" w:rsidRPr="00AB587D" w:rsidRDefault="003466E8" w:rsidP="00DF484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場次</w:t>
            </w:r>
          </w:p>
        </w:tc>
        <w:tc>
          <w:tcPr>
            <w:tcW w:w="4819" w:type="dxa"/>
            <w:gridSpan w:val="2"/>
            <w:vAlign w:val="center"/>
          </w:tcPr>
          <w:p w:rsidR="003466E8" w:rsidRPr="003466E8" w:rsidRDefault="003466E8" w:rsidP="00DF484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6E8">
              <w:rPr>
                <w:rFonts w:ascii="標楷體" w:eastAsia="標楷體" w:hAnsi="標楷體"/>
                <w:b/>
                <w:szCs w:val="24"/>
              </w:rPr>
              <w:t>「化身綠手指~青少女</w:t>
            </w:r>
            <w:proofErr w:type="gramStart"/>
            <w:r w:rsidRPr="003466E8">
              <w:rPr>
                <w:rFonts w:ascii="標楷體" w:eastAsia="標楷體" w:hAnsi="標楷體"/>
                <w:b/>
                <w:szCs w:val="24"/>
              </w:rPr>
              <w:t>癒</w:t>
            </w:r>
            <w:proofErr w:type="gramEnd"/>
            <w:r w:rsidRPr="003466E8">
              <w:rPr>
                <w:rFonts w:ascii="標楷體" w:eastAsia="標楷體" w:hAnsi="標楷體"/>
                <w:b/>
                <w:szCs w:val="24"/>
              </w:rPr>
              <w:t>花園」</w:t>
            </w:r>
          </w:p>
          <w:p w:rsidR="003466E8" w:rsidRPr="00AB587D" w:rsidRDefault="003466E8" w:rsidP="00DF484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課程/活動內容簡介</w:t>
            </w:r>
          </w:p>
        </w:tc>
        <w:tc>
          <w:tcPr>
            <w:tcW w:w="948" w:type="dxa"/>
            <w:vAlign w:val="center"/>
          </w:tcPr>
          <w:p w:rsidR="003466E8" w:rsidRDefault="003466E8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備</w:t>
            </w:r>
          </w:p>
          <w:p w:rsidR="003466E8" w:rsidRPr="00AB587D" w:rsidRDefault="003466E8" w:rsidP="00B952E9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</w:p>
        </w:tc>
      </w:tr>
      <w:tr w:rsidR="003466E8" w:rsidRPr="0006051C" w:rsidTr="002F500A">
        <w:trPr>
          <w:trHeight w:val="843"/>
          <w:jc w:val="center"/>
        </w:trPr>
        <w:tc>
          <w:tcPr>
            <w:tcW w:w="1516" w:type="dxa"/>
            <w:vMerge w:val="restart"/>
            <w:shd w:val="clear" w:color="auto" w:fill="auto"/>
            <w:vAlign w:val="center"/>
          </w:tcPr>
          <w:p w:rsidR="003466E8" w:rsidRDefault="003466E8" w:rsidP="002F500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111年</w:t>
            </w:r>
            <w:r>
              <w:rPr>
                <w:rFonts w:ascii="標楷體" w:eastAsia="標楷體" w:hAnsi="標楷體"/>
                <w:szCs w:val="24"/>
              </w:rPr>
              <w:t>8-11月</w:t>
            </w:r>
          </w:p>
          <w:p w:rsidR="003466E8" w:rsidRPr="00AB587D" w:rsidRDefault="003466E8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66E8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第一場次</w:t>
            </w:r>
          </w:p>
          <w:p w:rsidR="0075214C" w:rsidRPr="0039235A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466E8" w:rsidRPr="003466E8" w:rsidRDefault="003466E8" w:rsidP="003466E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466E8">
              <w:rPr>
                <w:rFonts w:ascii="標楷體" w:eastAsia="標楷體" w:hAnsi="標楷體"/>
                <w:szCs w:val="24"/>
              </w:rPr>
              <w:t>植物與生命的連結</w:t>
            </w:r>
          </w:p>
          <w:p w:rsidR="002F500A" w:rsidRDefault="003466E8" w:rsidP="004028EC">
            <w:pPr>
              <w:pStyle w:val="a3"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◆</w:t>
            </w:r>
            <w:r w:rsidR="002F500A">
              <w:rPr>
                <w:rFonts w:ascii="標楷體" w:eastAsia="標楷體" w:hAnsi="標楷體"/>
                <w:szCs w:val="24"/>
              </w:rPr>
              <w:t>引言</w:t>
            </w:r>
          </w:p>
          <w:p w:rsidR="003466E8" w:rsidRPr="002F500A" w:rsidRDefault="002F500A" w:rsidP="002F500A">
            <w:pPr>
              <w:pStyle w:val="a3"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◆</w:t>
            </w:r>
            <w:r w:rsidR="003466E8" w:rsidRPr="002F500A">
              <w:rPr>
                <w:rFonts w:ascii="標楷體" w:eastAsia="標楷體" w:hAnsi="標楷體"/>
                <w:szCs w:val="24"/>
              </w:rPr>
              <w:t>認識花語</w:t>
            </w:r>
          </w:p>
          <w:p w:rsidR="003466E8" w:rsidRDefault="003466E8" w:rsidP="004028EC">
            <w:pPr>
              <w:pStyle w:val="a3"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◆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植栽所需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三元素</w:t>
            </w:r>
          </w:p>
          <w:p w:rsidR="003466E8" w:rsidRPr="0005092C" w:rsidRDefault="003466E8" w:rsidP="004028EC">
            <w:pPr>
              <w:pStyle w:val="a3"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◆植物與人的連結關係</w:t>
            </w:r>
          </w:p>
        </w:tc>
        <w:tc>
          <w:tcPr>
            <w:tcW w:w="948" w:type="dxa"/>
            <w:vMerge w:val="restart"/>
            <w:shd w:val="clear" w:color="auto" w:fill="auto"/>
            <w:textDirection w:val="tbRlV"/>
            <w:vAlign w:val="center"/>
          </w:tcPr>
          <w:p w:rsidR="003466E8" w:rsidRPr="002F500A" w:rsidRDefault="003466E8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2F500A">
              <w:rPr>
                <w:rFonts w:ascii="標楷體" w:eastAsia="標楷體" w:hAnsi="標楷體" w:hint="eastAsia"/>
                <w:sz w:val="28"/>
                <w:szCs w:val="28"/>
              </w:rPr>
              <w:t>依實際需要酌予調整</w:t>
            </w:r>
          </w:p>
        </w:tc>
      </w:tr>
      <w:tr w:rsidR="003466E8" w:rsidRPr="0006051C" w:rsidTr="002F500A">
        <w:trPr>
          <w:trHeight w:val="720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3466E8" w:rsidRDefault="003466E8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66E8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第二場次</w:t>
            </w:r>
          </w:p>
          <w:p w:rsidR="0075214C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466E8" w:rsidRPr="003466E8" w:rsidRDefault="003466E8" w:rsidP="003466E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466E8">
              <w:rPr>
                <w:rFonts w:ascii="標楷體" w:eastAsia="標楷體" w:hAnsi="標楷體"/>
                <w:szCs w:val="24"/>
              </w:rPr>
              <w:t>動手DIY體驗</w:t>
            </w:r>
          </w:p>
          <w:p w:rsidR="003466E8" w:rsidRDefault="00A96E9F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3466E8">
              <w:rPr>
                <w:rFonts w:ascii="標楷體" w:eastAsia="標楷體" w:hAnsi="標楷體"/>
                <w:szCs w:val="24"/>
              </w:rPr>
              <w:t>◆觸摸土壤</w:t>
            </w:r>
          </w:p>
          <w:p w:rsidR="002F500A" w:rsidRDefault="002F500A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◆認識植物</w:t>
            </w:r>
          </w:p>
          <w:p w:rsidR="003466E8" w:rsidRDefault="00A96E9F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3466E8">
              <w:rPr>
                <w:rFonts w:ascii="標楷體" w:eastAsia="標楷體" w:hAnsi="標楷體"/>
                <w:szCs w:val="24"/>
              </w:rPr>
              <w:t>◆植</w:t>
            </w:r>
            <w:r w:rsidR="003466E8">
              <w:rPr>
                <w:rFonts w:ascii="標楷體" w:eastAsia="標楷體" w:hAnsi="標楷體" w:hint="eastAsia"/>
                <w:szCs w:val="24"/>
              </w:rPr>
              <w:t>栽設計</w:t>
            </w:r>
          </w:p>
          <w:p w:rsidR="0049509A" w:rsidRPr="003466E8" w:rsidRDefault="0049509A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◆分享</w:t>
            </w: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:rsidR="003466E8" w:rsidRDefault="003466E8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3466E8" w:rsidRPr="0006051C" w:rsidTr="002F500A">
        <w:trPr>
          <w:trHeight w:val="675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3466E8" w:rsidRDefault="003466E8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66E8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第三場次</w:t>
            </w:r>
          </w:p>
          <w:p w:rsidR="0075214C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466E8" w:rsidRPr="003466E8" w:rsidRDefault="003466E8" w:rsidP="003466E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466E8">
              <w:rPr>
                <w:rFonts w:ascii="標楷體" w:eastAsia="標楷體" w:hAnsi="標楷體"/>
                <w:szCs w:val="24"/>
              </w:rPr>
              <w:t>動手DIY體驗</w:t>
            </w:r>
          </w:p>
          <w:p w:rsidR="003466E8" w:rsidRDefault="00A96E9F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3466E8">
              <w:rPr>
                <w:rFonts w:ascii="標楷體" w:eastAsia="標楷體" w:hAnsi="標楷體"/>
                <w:szCs w:val="24"/>
              </w:rPr>
              <w:t>◆觸摸土壤</w:t>
            </w:r>
          </w:p>
          <w:p w:rsidR="002F500A" w:rsidRDefault="002F500A" w:rsidP="003466E8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◆熟悉種植過程與技巧</w:t>
            </w:r>
          </w:p>
          <w:p w:rsidR="002F500A" w:rsidRDefault="00A96E9F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 xml:space="preserve">    </w:t>
            </w:r>
            <w:r w:rsidR="003466E8" w:rsidRPr="00A96E9F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="003466E8" w:rsidRPr="00A96E9F">
              <w:rPr>
                <w:rFonts w:ascii="標楷體" w:eastAsia="標楷體" w:hAnsi="標楷體"/>
                <w:szCs w:val="24"/>
              </w:rPr>
              <w:t>植</w:t>
            </w:r>
            <w:r w:rsidR="003466E8" w:rsidRPr="00A96E9F">
              <w:rPr>
                <w:rFonts w:ascii="標楷體" w:eastAsia="標楷體" w:hAnsi="標楷體" w:hint="eastAsia"/>
                <w:szCs w:val="24"/>
              </w:rPr>
              <w:t>栽設計</w:t>
            </w:r>
          </w:p>
          <w:p w:rsidR="0049509A" w:rsidRPr="00A96E9F" w:rsidRDefault="0049509A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◆分享</w:t>
            </w: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:rsidR="003466E8" w:rsidRDefault="003466E8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3466E8" w:rsidRPr="0006051C" w:rsidTr="002F500A">
        <w:trPr>
          <w:trHeight w:val="615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3466E8" w:rsidRDefault="003466E8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66E8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第四場次</w:t>
            </w:r>
          </w:p>
          <w:p w:rsidR="0075214C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466E8" w:rsidRDefault="003466E8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A96E9F">
              <w:rPr>
                <w:rFonts w:ascii="標楷體" w:eastAsia="標楷體" w:hAnsi="標楷體"/>
                <w:szCs w:val="24"/>
              </w:rPr>
              <w:t>分享時光：感動療</w:t>
            </w:r>
            <w:proofErr w:type="gramStart"/>
            <w:r w:rsidRPr="00A96E9F">
              <w:rPr>
                <w:rFonts w:ascii="標楷體" w:eastAsia="標楷體" w:hAnsi="標楷體"/>
                <w:szCs w:val="24"/>
              </w:rPr>
              <w:t>癒</w:t>
            </w:r>
            <w:proofErr w:type="gramEnd"/>
          </w:p>
          <w:p w:rsidR="00A96E9F" w:rsidRDefault="00A96E9F" w:rsidP="00A96E9F">
            <w:pPr>
              <w:pStyle w:val="a3"/>
              <w:adjustRightInd w:val="0"/>
              <w:snapToGrid w:val="0"/>
              <w:spacing w:line="276" w:lineRule="auto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◆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組盆體驗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樂趣</w:t>
            </w:r>
          </w:p>
          <w:p w:rsidR="00A96E9F" w:rsidRDefault="00A96E9F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◆成就感</w:t>
            </w:r>
          </w:p>
          <w:p w:rsidR="00A96E9F" w:rsidRPr="00A96E9F" w:rsidRDefault="00A96E9F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◆責任感</w:t>
            </w: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:rsidR="003466E8" w:rsidRDefault="003466E8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4D7915" w:rsidRPr="0006051C" w:rsidTr="002F500A">
        <w:trPr>
          <w:trHeight w:val="615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4D7915" w:rsidRDefault="004D7915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7915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第五場次</w:t>
            </w:r>
          </w:p>
          <w:p w:rsidR="0075214C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D7915" w:rsidRPr="003466E8" w:rsidRDefault="004D7915" w:rsidP="004D791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466E8">
              <w:rPr>
                <w:rFonts w:ascii="標楷體" w:eastAsia="標楷體" w:hAnsi="標楷體"/>
                <w:szCs w:val="24"/>
              </w:rPr>
              <w:t>動手DIY體驗</w:t>
            </w:r>
          </w:p>
          <w:p w:rsidR="004D7915" w:rsidRDefault="004D7915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◆植</w:t>
            </w:r>
            <w:r>
              <w:rPr>
                <w:rFonts w:ascii="標楷體" w:eastAsia="標楷體" w:hAnsi="標楷體" w:hint="eastAsia"/>
                <w:szCs w:val="24"/>
              </w:rPr>
              <w:t>栽設計家園環境</w:t>
            </w:r>
          </w:p>
          <w:p w:rsidR="004D7915" w:rsidRDefault="004D7915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◆增加青少女溝通對話及其互動對話</w:t>
            </w:r>
          </w:p>
          <w:p w:rsidR="0049509A" w:rsidRPr="00A96E9F" w:rsidRDefault="0049509A" w:rsidP="00A96E9F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◆分享</w:t>
            </w: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:rsidR="004D7915" w:rsidRDefault="004D7915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4D7915" w:rsidRPr="0006051C" w:rsidTr="002F500A">
        <w:trPr>
          <w:trHeight w:val="1633"/>
          <w:jc w:val="center"/>
        </w:trPr>
        <w:tc>
          <w:tcPr>
            <w:tcW w:w="1516" w:type="dxa"/>
            <w:vMerge/>
            <w:shd w:val="clear" w:color="auto" w:fill="auto"/>
            <w:vAlign w:val="center"/>
          </w:tcPr>
          <w:p w:rsidR="004D7915" w:rsidRDefault="004D7915" w:rsidP="00DF484C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7915" w:rsidRDefault="004D7915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第六場次</w:t>
            </w:r>
          </w:p>
          <w:p w:rsidR="0075214C" w:rsidRDefault="0075214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(3小時)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D7915" w:rsidRPr="003466E8" w:rsidRDefault="004D7915" w:rsidP="004D791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回顧過往經驗</w:t>
            </w:r>
          </w:p>
          <w:p w:rsidR="004D7915" w:rsidRDefault="004D7915" w:rsidP="004D7915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◆分享園藝心得與回饋</w:t>
            </w:r>
          </w:p>
          <w:p w:rsidR="004D7915" w:rsidRPr="004D7915" w:rsidRDefault="004D7915" w:rsidP="004D7915">
            <w:pPr>
              <w:adjustRightInd w:val="0"/>
              <w:snapToGrid w:val="0"/>
              <w:spacing w:line="276" w:lineRule="auto"/>
              <w:ind w:left="679" w:hangingChars="283" w:hanging="6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◆融入生命教育宣導-讓青少女懂得生命可貴，並能尊重和珍惜自己與他人生命。</w:t>
            </w: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:rsidR="004D7915" w:rsidRDefault="004D7915" w:rsidP="00192FB3">
            <w:pPr>
              <w:adjustRightInd w:val="0"/>
              <w:snapToGrid w:val="0"/>
              <w:spacing w:line="276" w:lineRule="auto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C24C9C" w:rsidRPr="00AB587D" w:rsidTr="002F500A">
        <w:trPr>
          <w:trHeight w:val="769"/>
          <w:jc w:val="center"/>
        </w:trPr>
        <w:tc>
          <w:tcPr>
            <w:tcW w:w="3501" w:type="dxa"/>
            <w:gridSpan w:val="2"/>
            <w:shd w:val="clear" w:color="auto" w:fill="auto"/>
            <w:vAlign w:val="center"/>
          </w:tcPr>
          <w:p w:rsidR="00C24C9C" w:rsidRPr="002F500A" w:rsidRDefault="00C24C9C" w:rsidP="004D791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00A">
              <w:rPr>
                <w:rFonts w:ascii="標楷體" w:eastAsia="標楷體" w:hAnsi="標楷體"/>
                <w:b/>
                <w:szCs w:val="24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4C9C" w:rsidRPr="002F500A" w:rsidRDefault="004D7915" w:rsidP="00192FB3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00A">
              <w:rPr>
                <w:rFonts w:ascii="標楷體" w:eastAsia="標楷體" w:hAnsi="標楷體"/>
                <w:b/>
                <w:szCs w:val="24"/>
              </w:rPr>
              <w:t>6場次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4C9C" w:rsidRPr="002F500A" w:rsidRDefault="004D7915" w:rsidP="00192FB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500A">
              <w:rPr>
                <w:rFonts w:ascii="標楷體" w:eastAsia="標楷體" w:hAnsi="標楷體"/>
                <w:b/>
                <w:szCs w:val="24"/>
              </w:rPr>
              <w:t>18小時</w:t>
            </w:r>
          </w:p>
        </w:tc>
        <w:tc>
          <w:tcPr>
            <w:tcW w:w="948" w:type="dxa"/>
            <w:vMerge/>
            <w:shd w:val="clear" w:color="auto" w:fill="auto"/>
            <w:vAlign w:val="center"/>
          </w:tcPr>
          <w:p w:rsidR="00C24C9C" w:rsidRDefault="00C24C9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9616B3" w:rsidRPr="0024007E" w:rsidRDefault="009616B3">
      <w:pPr>
        <w:widowControl/>
        <w:rPr>
          <w:rFonts w:ascii="標楷體" w:eastAsia="標楷體" w:hAnsi="標楷體" w:cstheme="majorBidi"/>
          <w:b/>
          <w:bCs/>
          <w:kern w:val="52"/>
          <w:sz w:val="28"/>
          <w:szCs w:val="28"/>
        </w:rPr>
      </w:pPr>
    </w:p>
    <w:p w:rsidR="00DD3007" w:rsidRPr="00AD0B4E" w:rsidRDefault="00AD0B4E" w:rsidP="00AD0B4E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D0B4E">
        <w:rPr>
          <w:rFonts w:ascii="標楷體" w:eastAsia="標楷體" w:hAnsi="標楷體" w:hint="eastAsia"/>
          <w:sz w:val="28"/>
          <w:szCs w:val="28"/>
        </w:rPr>
        <w:t>玖、預期效益</w:t>
      </w:r>
    </w:p>
    <w:p w:rsidR="00353E5E" w:rsidRDefault="005C1E32" w:rsidP="0024007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</w:t>
      </w:r>
      <w:r w:rsidR="00353E5E">
        <w:rPr>
          <w:rFonts w:ascii="標楷體" w:eastAsia="標楷體" w:hAnsi="標楷體" w:hint="eastAsia"/>
          <w:szCs w:val="28"/>
        </w:rPr>
        <w:t>有</w:t>
      </w:r>
      <w:r w:rsidR="0075214C">
        <w:rPr>
          <w:rFonts w:ascii="標楷體" w:eastAsia="標楷體" w:hAnsi="標楷體" w:hint="eastAsia"/>
          <w:szCs w:val="28"/>
        </w:rPr>
        <w:t>70</w:t>
      </w:r>
      <w:r w:rsidR="00353E5E">
        <w:rPr>
          <w:rFonts w:ascii="標楷體" w:eastAsia="標楷體" w:hAnsi="標楷體" w:hint="eastAsia"/>
          <w:szCs w:val="28"/>
        </w:rPr>
        <w:t>%的青少女透過園藝實作活動，進而學習種植的知識及技巧。</w:t>
      </w:r>
    </w:p>
    <w:p w:rsidR="00AD0B4E" w:rsidRDefault="00353E5E" w:rsidP="00353E5E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 w:rsidRPr="00AD0B4E">
        <w:rPr>
          <w:rFonts w:ascii="標楷體" w:eastAsia="標楷體" w:hAnsi="標楷體" w:hint="eastAsia"/>
          <w:szCs w:val="28"/>
        </w:rPr>
        <w:t>二、</w:t>
      </w:r>
      <w:r>
        <w:rPr>
          <w:rFonts w:ascii="標楷體" w:eastAsia="標楷體" w:hAnsi="標楷體" w:hint="eastAsia"/>
          <w:szCs w:val="28"/>
        </w:rPr>
        <w:t>有</w:t>
      </w:r>
      <w:r w:rsidR="0075214C">
        <w:rPr>
          <w:rFonts w:ascii="標楷體" w:eastAsia="標楷體" w:hAnsi="標楷體" w:hint="eastAsia"/>
          <w:szCs w:val="28"/>
        </w:rPr>
        <w:t>70</w:t>
      </w:r>
      <w:r>
        <w:rPr>
          <w:rFonts w:ascii="標楷體" w:eastAsia="標楷體" w:hAnsi="標楷體" w:hint="eastAsia"/>
          <w:szCs w:val="28"/>
        </w:rPr>
        <w:t>%的青少女透過園藝活動學習合作、溝通及抒發日常壓力，並建立穩定的休閒生活。</w:t>
      </w:r>
    </w:p>
    <w:p w:rsidR="000F6BE6" w:rsidRPr="00CF5FEE" w:rsidRDefault="000D6515" w:rsidP="0075214C">
      <w:pPr>
        <w:spacing w:line="276" w:lineRule="auto"/>
        <w:ind w:leftChars="200" w:left="960" w:hangingChars="20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三、</w:t>
      </w:r>
      <w:r w:rsidR="00BE22F2">
        <w:rPr>
          <w:rFonts w:ascii="標楷體" w:eastAsia="標楷體" w:hAnsi="標楷體" w:hint="eastAsia"/>
          <w:szCs w:val="28"/>
        </w:rPr>
        <w:t>有</w:t>
      </w:r>
      <w:r w:rsidR="0075214C">
        <w:rPr>
          <w:rFonts w:ascii="標楷體" w:eastAsia="標楷體" w:hAnsi="標楷體" w:hint="eastAsia"/>
          <w:szCs w:val="28"/>
        </w:rPr>
        <w:t>70</w:t>
      </w:r>
      <w:r w:rsidR="00BE22F2">
        <w:rPr>
          <w:rFonts w:ascii="標楷體" w:eastAsia="標楷體" w:hAnsi="標楷體" w:hint="eastAsia"/>
          <w:szCs w:val="28"/>
        </w:rPr>
        <w:t>%青少女</w:t>
      </w:r>
      <w:r w:rsidR="0024007E">
        <w:rPr>
          <w:rFonts w:ascii="標楷體" w:eastAsia="標楷體" w:hAnsi="標楷體" w:hint="eastAsia"/>
          <w:szCs w:val="24"/>
        </w:rPr>
        <w:t>透過</w:t>
      </w:r>
      <w:r w:rsidR="00353E5E">
        <w:rPr>
          <w:rFonts w:ascii="標楷體" w:eastAsia="標楷體" w:hAnsi="標楷體" w:hint="eastAsia"/>
          <w:szCs w:val="24"/>
        </w:rPr>
        <w:t>園藝活動增加不同生活經驗，建立及培養責任感，進而提升對於生命及自我價值感</w:t>
      </w:r>
      <w:r w:rsidR="00C1163F">
        <w:rPr>
          <w:rFonts w:ascii="標楷體" w:eastAsia="標楷體" w:hAnsi="標楷體" w:hint="eastAsia"/>
          <w:szCs w:val="24"/>
        </w:rPr>
        <w:t>。</w:t>
      </w:r>
    </w:p>
    <w:p w:rsidR="00B907C6" w:rsidRPr="00AB587D" w:rsidRDefault="00B907C6" w:rsidP="00AB587D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t>拾、經費概算</w:t>
      </w:r>
    </w:p>
    <w:tbl>
      <w:tblPr>
        <w:tblW w:w="9484" w:type="dxa"/>
        <w:tblInd w:w="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7"/>
        <w:gridCol w:w="1134"/>
        <w:gridCol w:w="1134"/>
        <w:gridCol w:w="4523"/>
      </w:tblGrid>
      <w:tr w:rsidR="00824BBC" w:rsidRPr="00DC791D" w:rsidTr="0075214C">
        <w:trPr>
          <w:trHeight w:val="43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項　目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單價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數量/單位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金額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B907C6" w:rsidP="00AB587D">
            <w:pPr>
              <w:spacing w:line="360" w:lineRule="auto"/>
              <w:jc w:val="center"/>
              <w:rPr>
                <w:rFonts w:ascii="標楷體" w:eastAsia="標楷體" w:hAnsi="標楷體" w:cs="Arial Unicode MS"/>
                <w:b/>
                <w:bCs/>
                <w:szCs w:val="24"/>
              </w:rPr>
            </w:pPr>
            <w:r w:rsidRPr="00DC791D">
              <w:rPr>
                <w:rFonts w:ascii="標楷體" w:eastAsia="標楷體" w:hAnsi="標楷體" w:hint="eastAsia"/>
                <w:b/>
                <w:bCs/>
                <w:szCs w:val="24"/>
              </w:rPr>
              <w:t>說　明</w:t>
            </w:r>
          </w:p>
        </w:tc>
      </w:tr>
      <w:tr w:rsidR="00824BBC" w:rsidRPr="00DC791D" w:rsidTr="0075214C">
        <w:trPr>
          <w:trHeight w:val="45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3D6636" w:rsidRDefault="0055194F" w:rsidP="00D064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講師費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E31A8D" w:rsidRDefault="00E74B8F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</w:t>
            </w:r>
            <w:r w:rsidR="000D6515"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2</w:t>
            </w:r>
            <w:r w:rsidR="00004B61">
              <w:rPr>
                <w:rFonts w:ascii="標楷體" w:eastAsia="標楷體" w:hAnsi="標楷體" w:cs="Arial Unicode MS" w:hint="eastAsia"/>
                <w:szCs w:val="24"/>
              </w:rPr>
              <w:t>00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  <w:r w:rsidR="0075214C">
              <w:rPr>
                <w:rFonts w:ascii="標楷體" w:eastAsia="標楷體" w:hAnsi="標楷體" w:cs="Arial Unicode MS" w:hint="eastAsia"/>
                <w:szCs w:val="24"/>
              </w:rPr>
              <w:t>/時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F13D4C" w:rsidP="00FD005F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18</w:t>
            </w:r>
            <w:r w:rsidR="00B907C6" w:rsidRPr="00E31A8D">
              <w:rPr>
                <w:rFonts w:ascii="標楷體" w:eastAsia="標楷體" w:hAnsi="標楷體" w:cs="Arial Unicode MS" w:hint="eastAsia"/>
                <w:szCs w:val="24"/>
              </w:rPr>
              <w:t>小時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F13D4C" w:rsidP="002976B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21,600</w:t>
            </w:r>
            <w:r w:rsidR="00B907C6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07C6" w:rsidRPr="00DC791D" w:rsidRDefault="003D6636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</w:t>
            </w:r>
            <w:r w:rsidR="0055194F">
              <w:rPr>
                <w:rFonts w:ascii="標楷體" w:eastAsia="標楷體" w:hAnsi="標楷體" w:cs="Arial Unicode MS" w:hint="eastAsia"/>
                <w:szCs w:val="24"/>
              </w:rPr>
              <w:t>講師</w:t>
            </w:r>
            <w:r w:rsidR="0075214C">
              <w:rPr>
                <w:rFonts w:ascii="標楷體" w:eastAsia="標楷體" w:hAnsi="標楷體" w:cs="Arial Unicode MS" w:hint="eastAsia"/>
                <w:szCs w:val="24"/>
              </w:rPr>
              <w:t>鐘點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費用</w:t>
            </w:r>
            <w:r w:rsidR="00AD0B4E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</w:tc>
      </w:tr>
      <w:tr w:rsidR="00774BFB" w:rsidRPr="00DC791D" w:rsidTr="0075214C">
        <w:trPr>
          <w:trHeight w:val="45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BFB" w:rsidRDefault="00774BFB" w:rsidP="00D064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講師車馬費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BFB" w:rsidRDefault="00353E5E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6</w:t>
            </w:r>
            <w:r w:rsidR="00774BFB"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="00774BFB">
              <w:rPr>
                <w:rFonts w:ascii="標楷體" w:eastAsia="標楷體" w:hAnsi="標楷體" w:cs="Arial Unicode MS" w:hint="eastAsia"/>
                <w:szCs w:val="24"/>
              </w:rPr>
              <w:t>00</w:t>
            </w:r>
            <w:r w:rsidR="00774BFB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BFB" w:rsidRDefault="00774BFB" w:rsidP="00FD005F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BFB" w:rsidRDefault="00353E5E" w:rsidP="002976B6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6</w:t>
            </w:r>
            <w:r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214C" w:rsidRDefault="00774BFB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活動講師</w:t>
            </w:r>
            <w:r w:rsidR="0075214C">
              <w:rPr>
                <w:rFonts w:ascii="標楷體" w:eastAsia="標楷體" w:hAnsi="標楷體" w:cs="Arial Unicode MS" w:hint="eastAsia"/>
                <w:szCs w:val="24"/>
              </w:rPr>
              <w:t>交通</w:t>
            </w:r>
            <w:r>
              <w:rPr>
                <w:rFonts w:ascii="標楷體" w:eastAsia="標楷體" w:hAnsi="標楷體" w:cs="Arial Unicode MS" w:hint="eastAsia"/>
                <w:szCs w:val="24"/>
              </w:rPr>
              <w:t>車馬費。</w:t>
            </w:r>
            <w:r w:rsidR="0075214C">
              <w:rPr>
                <w:rFonts w:ascii="標楷體" w:eastAsia="標楷體" w:hAnsi="標楷體" w:cs="Arial Unicode MS"/>
                <w:szCs w:val="24"/>
              </w:rPr>
              <w:t>(依實際搭乘交通工具核實支付)</w:t>
            </w:r>
          </w:p>
        </w:tc>
      </w:tr>
      <w:tr w:rsidR="00AC75CD" w:rsidRPr="00DC791D" w:rsidTr="0075214C">
        <w:trPr>
          <w:trHeight w:val="45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353E5E" w:rsidP="00AC75CD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15</w:t>
            </w:r>
            <w:r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400</w:t>
            </w:r>
            <w:r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353E5E" w:rsidP="00AC75CD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15</w:t>
            </w:r>
            <w:r>
              <w:rPr>
                <w:rFonts w:ascii="標楷體" w:eastAsia="標楷體" w:hAnsi="標楷體" w:cs="Arial Unicode MS"/>
                <w:szCs w:val="24"/>
              </w:rPr>
              <w:t>,</w:t>
            </w:r>
            <w:r>
              <w:rPr>
                <w:rFonts w:ascii="標楷體" w:eastAsia="標楷體" w:hAnsi="標楷體" w:cs="Arial Unicode MS" w:hint="eastAsia"/>
                <w:szCs w:val="24"/>
              </w:rPr>
              <w:t>400</w:t>
            </w:r>
            <w:r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75CD" w:rsidRPr="00DC791D" w:rsidRDefault="00AC75CD" w:rsidP="00AC75CD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課程相關之材料及耗材</w:t>
            </w:r>
          </w:p>
        </w:tc>
      </w:tr>
      <w:tr w:rsidR="00824BBC" w:rsidRPr="00DC791D" w:rsidTr="0075214C">
        <w:trPr>
          <w:trHeight w:val="45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D064E4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91D"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D064E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72635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4</w:t>
            </w:r>
            <w:r w:rsidR="003D6636">
              <w:rPr>
                <w:rFonts w:ascii="標楷體" w:eastAsia="標楷體" w:hAnsi="標楷體" w:cs="Arial Unicode MS"/>
                <w:szCs w:val="24"/>
              </w:rPr>
              <w:t>,</w:t>
            </w:r>
            <w:r w:rsidR="003D6636">
              <w:rPr>
                <w:rFonts w:ascii="標楷體" w:eastAsia="標楷體" w:hAnsi="標楷體" w:cs="Arial Unicode MS" w:hint="eastAsia"/>
                <w:szCs w:val="24"/>
              </w:rPr>
              <w:t>000</w:t>
            </w:r>
            <w:r w:rsidR="00D064E4" w:rsidRPr="00DC791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AC75CD" w:rsidP="00E4448D">
            <w:pPr>
              <w:ind w:rightChars="50" w:right="120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紅布條、成果</w:t>
            </w:r>
            <w:proofErr w:type="gramStart"/>
            <w:r w:rsidR="00564F39"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  <w:r w:rsidR="00824BBC">
              <w:rPr>
                <w:rFonts w:ascii="標楷體" w:eastAsia="標楷體" w:hAnsi="標楷體" w:hint="eastAsia"/>
                <w:szCs w:val="24"/>
              </w:rPr>
              <w:t>印刷</w:t>
            </w:r>
            <w:r w:rsidR="00D064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24BBC" w:rsidRPr="00DC791D" w:rsidTr="0075214C">
        <w:trPr>
          <w:trHeight w:val="454"/>
        </w:trPr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AB587D" w:rsidRDefault="00145A23" w:rsidP="00D064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茶水費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F13D4C" w:rsidP="00726354">
            <w:pPr>
              <w:ind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3D663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3D663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16502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E31A8D">
              <w:rPr>
                <w:rFonts w:ascii="標楷體" w:eastAsia="標楷體" w:hAnsi="標楷體" w:cs="Arial Unicode MS" w:hint="eastAsia"/>
                <w:szCs w:val="24"/>
              </w:rPr>
              <w:t>元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E31A8D" w:rsidRDefault="00D064E4" w:rsidP="00D064E4">
            <w:pPr>
              <w:ind w:leftChars="20" w:left="48" w:rightChars="50" w:right="12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1批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F13D4C" w:rsidP="00726354">
            <w:pPr>
              <w:ind w:rightChars="20" w:right="48"/>
              <w:jc w:val="right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3D6636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3D663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D064E4" w:rsidRPr="00DC791D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D064E4" w:rsidRPr="00DC791D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45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64E4" w:rsidRPr="00DC791D" w:rsidRDefault="00145A23" w:rsidP="00D064E4">
            <w:pPr>
              <w:tabs>
                <w:tab w:val="left" w:pos="3570"/>
              </w:tabs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每堂上課的飲料、茶點費用。</w:t>
            </w:r>
          </w:p>
        </w:tc>
      </w:tr>
      <w:tr w:rsidR="003A4D11" w:rsidRPr="00DC791D" w:rsidTr="0075214C">
        <w:trPr>
          <w:trHeight w:val="510"/>
        </w:trPr>
        <w:tc>
          <w:tcPr>
            <w:tcW w:w="269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D064E4">
            <w:pPr>
              <w:ind w:leftChars="20" w:left="4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合</w:t>
            </w:r>
            <w:r w:rsidRPr="00DC791D">
              <w:rPr>
                <w:rFonts w:ascii="標楷體" w:eastAsia="標楷體" w:hAnsi="標楷體"/>
                <w:b/>
                <w:szCs w:val="24"/>
              </w:rPr>
              <w:t>計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3A4D11" w:rsidP="003A4D11">
            <w:pPr>
              <w:ind w:rightChars="50" w:right="120"/>
              <w:jc w:val="right"/>
              <w:rPr>
                <w:rFonts w:ascii="標楷體" w:eastAsia="標楷體" w:hAnsi="標楷體" w:cs="Arial Unicode MS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D11" w:rsidRPr="00DC791D" w:rsidRDefault="000676DF" w:rsidP="003A4D11">
            <w:pPr>
              <w:ind w:rightChars="20" w:right="48"/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Arial Unicode MS" w:hint="eastAsia"/>
                <w:b/>
                <w:szCs w:val="24"/>
              </w:rPr>
              <w:t>50,0</w:t>
            </w:r>
            <w:r w:rsidR="003A4D11">
              <w:rPr>
                <w:rFonts w:ascii="標楷體" w:eastAsia="標楷體" w:hAnsi="標楷體" w:cs="Arial Unicode MS" w:hint="eastAsia"/>
                <w:b/>
                <w:szCs w:val="24"/>
              </w:rPr>
              <w:t>00</w:t>
            </w:r>
            <w:r w:rsidR="003A4D11" w:rsidRPr="00DC791D">
              <w:rPr>
                <w:rFonts w:ascii="標楷體" w:eastAsia="標楷體" w:hAnsi="標楷體" w:cs="Arial Unicode MS" w:hint="eastAsia"/>
                <w:b/>
                <w:szCs w:val="24"/>
              </w:rPr>
              <w:t>元</w:t>
            </w:r>
          </w:p>
        </w:tc>
        <w:tc>
          <w:tcPr>
            <w:tcW w:w="4523" w:type="dxa"/>
            <w:tcBorders>
              <w:left w:val="single" w:sz="4" w:space="0" w:color="auto"/>
            </w:tcBorders>
            <w:vAlign w:val="center"/>
          </w:tcPr>
          <w:p w:rsidR="0075214C" w:rsidRDefault="0075214C" w:rsidP="003A4D11">
            <w:pPr>
              <w:ind w:rightChars="20" w:right="4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備註：</w:t>
            </w:r>
          </w:p>
          <w:p w:rsidR="003A4D11" w:rsidRPr="00DC791D" w:rsidRDefault="003A4D11" w:rsidP="003A4D11">
            <w:pPr>
              <w:ind w:rightChars="20" w:right="48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經費支用項目依據實際使用需要酌予調整。</w:t>
            </w:r>
          </w:p>
        </w:tc>
      </w:tr>
    </w:tbl>
    <w:p w:rsidR="00156523" w:rsidRDefault="00156523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</w:p>
    <w:p w:rsidR="00156523" w:rsidRPr="00AB587D" w:rsidRDefault="00156523" w:rsidP="00156523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AB587D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壹</w:t>
      </w:r>
      <w:r w:rsidRPr="00AB587D">
        <w:rPr>
          <w:rFonts w:ascii="標楷體" w:eastAsia="標楷體" w:hAnsi="標楷體" w:hint="eastAsia"/>
          <w:sz w:val="28"/>
          <w:szCs w:val="28"/>
        </w:rPr>
        <w:t>、經費</w:t>
      </w:r>
      <w:r>
        <w:rPr>
          <w:rFonts w:ascii="標楷體" w:eastAsia="標楷體" w:hAnsi="標楷體" w:hint="eastAsia"/>
          <w:sz w:val="28"/>
          <w:szCs w:val="28"/>
        </w:rPr>
        <w:t>來源</w:t>
      </w:r>
    </w:p>
    <w:p w:rsidR="00B907C6" w:rsidRPr="001B72DD" w:rsidRDefault="00527F52" w:rsidP="0031358D">
      <w:pPr>
        <w:spacing w:line="276" w:lineRule="auto"/>
        <w:ind w:firstLineChars="200"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本計畫</w:t>
      </w:r>
      <w:r w:rsidR="00B907C6">
        <w:rPr>
          <w:rFonts w:ascii="標楷體" w:eastAsia="標楷體" w:hAnsi="標楷體" w:hint="eastAsia"/>
          <w:color w:val="000000"/>
          <w:szCs w:val="24"/>
        </w:rPr>
        <w:t>所需總經費共計</w:t>
      </w:r>
      <w:r w:rsidR="0075214C">
        <w:rPr>
          <w:rFonts w:ascii="標楷體" w:eastAsia="標楷體" w:hAnsi="標楷體" w:hint="eastAsia"/>
          <w:color w:val="000000"/>
          <w:szCs w:val="24"/>
        </w:rPr>
        <w:t>新台幣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B907C6">
        <w:rPr>
          <w:rFonts w:ascii="標楷體" w:eastAsia="標楷體" w:hAnsi="標楷體" w:hint="eastAsia"/>
          <w:color w:val="000000"/>
          <w:szCs w:val="24"/>
        </w:rPr>
        <w:t>元整，擬向</w:t>
      </w:r>
      <w:r w:rsidR="00E31A8D" w:rsidRPr="00E31A8D">
        <w:rPr>
          <w:rFonts w:ascii="標楷體" w:eastAsia="標楷體" w:hAnsi="標楷體"/>
          <w:color w:val="000000"/>
          <w:szCs w:val="24"/>
        </w:rPr>
        <w:t>「財團法人富邦慈善基金會」</w:t>
      </w:r>
      <w:r w:rsidR="00B907C6">
        <w:rPr>
          <w:rFonts w:ascii="標楷體" w:eastAsia="標楷體" w:hAnsi="標楷體" w:hint="eastAsia"/>
          <w:color w:val="000000"/>
          <w:szCs w:val="24"/>
        </w:rPr>
        <w:t>申請</w:t>
      </w:r>
      <w:r w:rsidR="00156523">
        <w:rPr>
          <w:rFonts w:ascii="標楷體" w:eastAsia="標楷體" w:hAnsi="標楷體" w:hint="eastAsia"/>
          <w:color w:val="000000"/>
          <w:szCs w:val="24"/>
        </w:rPr>
        <w:t>補助</w:t>
      </w:r>
      <w:r w:rsidR="000676DF">
        <w:rPr>
          <w:rFonts w:ascii="標楷體" w:eastAsia="標楷體" w:hAnsi="標楷體" w:hint="eastAsia"/>
          <w:color w:val="000000"/>
          <w:szCs w:val="24"/>
        </w:rPr>
        <w:t>50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,</w:t>
      </w:r>
      <w:r w:rsidR="000676DF">
        <w:rPr>
          <w:rFonts w:ascii="標楷體" w:eastAsia="標楷體" w:hAnsi="標楷體" w:hint="eastAsia"/>
          <w:color w:val="000000"/>
          <w:szCs w:val="24"/>
        </w:rPr>
        <w:t>0</w:t>
      </w:r>
      <w:r w:rsidR="00B907C6" w:rsidRPr="00E31A8D">
        <w:rPr>
          <w:rFonts w:ascii="標楷體" w:eastAsia="標楷體" w:hAnsi="標楷體" w:hint="eastAsia"/>
          <w:color w:val="000000"/>
          <w:szCs w:val="24"/>
        </w:rPr>
        <w:t>00</w:t>
      </w:r>
      <w:r w:rsidR="00156523">
        <w:rPr>
          <w:rFonts w:ascii="標楷體" w:eastAsia="標楷體" w:hAnsi="標楷體" w:hint="eastAsia"/>
          <w:color w:val="000000"/>
          <w:szCs w:val="24"/>
        </w:rPr>
        <w:t>元整</w:t>
      </w:r>
      <w:r w:rsidR="0075214C">
        <w:rPr>
          <w:rFonts w:ascii="標楷體" w:eastAsia="標楷體" w:hAnsi="標楷體" w:hint="eastAsia"/>
          <w:color w:val="000000"/>
          <w:szCs w:val="24"/>
        </w:rPr>
        <w:t>支應</w:t>
      </w:r>
      <w:r w:rsidR="00156523">
        <w:rPr>
          <w:rFonts w:ascii="標楷體" w:eastAsia="標楷體" w:hAnsi="標楷體" w:hint="eastAsia"/>
          <w:color w:val="000000"/>
          <w:szCs w:val="24"/>
        </w:rPr>
        <w:t>。</w:t>
      </w:r>
    </w:p>
    <w:p w:rsidR="00B907C6" w:rsidRPr="000676DF" w:rsidRDefault="00B907C6" w:rsidP="00D064E4">
      <w:pPr>
        <w:rPr>
          <w:rFonts w:ascii="標楷體" w:eastAsia="標楷體" w:hAnsi="標楷體"/>
          <w:szCs w:val="28"/>
        </w:rPr>
      </w:pPr>
    </w:p>
    <w:p w:rsidR="00880663" w:rsidRPr="00880663" w:rsidRDefault="00880663" w:rsidP="00353E5E">
      <w:pPr>
        <w:spacing w:line="276" w:lineRule="auto"/>
        <w:jc w:val="both"/>
        <w:rPr>
          <w:rFonts w:ascii="標楷體" w:eastAsia="標楷體" w:hAnsi="標楷體"/>
          <w:szCs w:val="28"/>
        </w:rPr>
      </w:pPr>
    </w:p>
    <w:sectPr w:rsidR="00880663" w:rsidRPr="00880663" w:rsidSect="00192FB3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5E" w:rsidRDefault="00A1295E" w:rsidP="0019122C">
      <w:r>
        <w:separator/>
      </w:r>
    </w:p>
  </w:endnote>
  <w:endnote w:type="continuationSeparator" w:id="0">
    <w:p w:rsidR="00A1295E" w:rsidRDefault="00A1295E" w:rsidP="001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310757"/>
      <w:docPartObj>
        <w:docPartGallery w:val="Page Numbers (Bottom of Page)"/>
        <w:docPartUnique/>
      </w:docPartObj>
    </w:sdtPr>
    <w:sdtEndPr/>
    <w:sdtContent>
      <w:p w:rsidR="0019122C" w:rsidRDefault="00F734E6" w:rsidP="0019122C">
        <w:pPr>
          <w:pStyle w:val="a9"/>
          <w:jc w:val="center"/>
        </w:pPr>
        <w:r>
          <w:fldChar w:fldCharType="begin"/>
        </w:r>
        <w:r w:rsidR="0019122C">
          <w:instrText>PAGE   \* MERGEFORMAT</w:instrText>
        </w:r>
        <w:r>
          <w:fldChar w:fldCharType="separate"/>
        </w:r>
        <w:r w:rsidR="00254803" w:rsidRPr="0025480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5E" w:rsidRDefault="00A1295E" w:rsidP="0019122C">
      <w:r>
        <w:separator/>
      </w:r>
    </w:p>
  </w:footnote>
  <w:footnote w:type="continuationSeparator" w:id="0">
    <w:p w:rsidR="00A1295E" w:rsidRDefault="00A1295E" w:rsidP="0019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67A"/>
    <w:multiLevelType w:val="hybridMultilevel"/>
    <w:tmpl w:val="D7EABBFA"/>
    <w:lvl w:ilvl="0" w:tplc="14AC5A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8C6671"/>
    <w:multiLevelType w:val="multilevel"/>
    <w:tmpl w:val="72D6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E397C"/>
    <w:multiLevelType w:val="hybridMultilevel"/>
    <w:tmpl w:val="55EEE22A"/>
    <w:lvl w:ilvl="0" w:tplc="5308C642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3" w:hanging="480"/>
      </w:pPr>
    </w:lvl>
    <w:lvl w:ilvl="2" w:tplc="0409001B" w:tentative="1">
      <w:start w:val="1"/>
      <w:numFmt w:val="lowerRoman"/>
      <w:lvlText w:val="%3."/>
      <w:lvlJc w:val="right"/>
      <w:pPr>
        <w:ind w:left="1893" w:hanging="480"/>
      </w:pPr>
    </w:lvl>
    <w:lvl w:ilvl="3" w:tplc="0409000F" w:tentative="1">
      <w:start w:val="1"/>
      <w:numFmt w:val="decimal"/>
      <w:lvlText w:val="%4."/>
      <w:lvlJc w:val="left"/>
      <w:pPr>
        <w:ind w:left="2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3" w:hanging="480"/>
      </w:pPr>
    </w:lvl>
    <w:lvl w:ilvl="5" w:tplc="0409001B" w:tentative="1">
      <w:start w:val="1"/>
      <w:numFmt w:val="lowerRoman"/>
      <w:lvlText w:val="%6."/>
      <w:lvlJc w:val="right"/>
      <w:pPr>
        <w:ind w:left="3333" w:hanging="480"/>
      </w:pPr>
    </w:lvl>
    <w:lvl w:ilvl="6" w:tplc="0409000F" w:tentative="1">
      <w:start w:val="1"/>
      <w:numFmt w:val="decimal"/>
      <w:lvlText w:val="%7."/>
      <w:lvlJc w:val="left"/>
      <w:pPr>
        <w:ind w:left="3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3" w:hanging="480"/>
      </w:pPr>
    </w:lvl>
    <w:lvl w:ilvl="8" w:tplc="0409001B" w:tentative="1">
      <w:start w:val="1"/>
      <w:numFmt w:val="lowerRoman"/>
      <w:lvlText w:val="%9."/>
      <w:lvlJc w:val="right"/>
      <w:pPr>
        <w:ind w:left="4773" w:hanging="480"/>
      </w:pPr>
    </w:lvl>
  </w:abstractNum>
  <w:abstractNum w:abstractNumId="3">
    <w:nsid w:val="23BA48BA"/>
    <w:multiLevelType w:val="hybridMultilevel"/>
    <w:tmpl w:val="2D2C683C"/>
    <w:lvl w:ilvl="0" w:tplc="9510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450E4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0749DC"/>
    <w:multiLevelType w:val="hybridMultilevel"/>
    <w:tmpl w:val="5A90CCEA"/>
    <w:lvl w:ilvl="0" w:tplc="F3303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570323"/>
    <w:multiLevelType w:val="hybridMultilevel"/>
    <w:tmpl w:val="84567932"/>
    <w:lvl w:ilvl="0" w:tplc="06E83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A83BD2"/>
    <w:multiLevelType w:val="hybridMultilevel"/>
    <w:tmpl w:val="AA6C686C"/>
    <w:lvl w:ilvl="0" w:tplc="FB464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991AFC"/>
    <w:multiLevelType w:val="multilevel"/>
    <w:tmpl w:val="C22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E63AB"/>
    <w:multiLevelType w:val="multilevel"/>
    <w:tmpl w:val="EA3E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BC"/>
    <w:rsid w:val="00004B61"/>
    <w:rsid w:val="000264D1"/>
    <w:rsid w:val="00035B1D"/>
    <w:rsid w:val="000360D2"/>
    <w:rsid w:val="0005092C"/>
    <w:rsid w:val="00055608"/>
    <w:rsid w:val="0006051C"/>
    <w:rsid w:val="000676DF"/>
    <w:rsid w:val="000778E7"/>
    <w:rsid w:val="0008422C"/>
    <w:rsid w:val="0008595D"/>
    <w:rsid w:val="000A4CC1"/>
    <w:rsid w:val="000C091A"/>
    <w:rsid w:val="000C56CF"/>
    <w:rsid w:val="000D2CEF"/>
    <w:rsid w:val="000D6515"/>
    <w:rsid w:val="000E6320"/>
    <w:rsid w:val="000F5032"/>
    <w:rsid w:val="000F6BE6"/>
    <w:rsid w:val="00102712"/>
    <w:rsid w:val="0011550F"/>
    <w:rsid w:val="00117A4A"/>
    <w:rsid w:val="001404E9"/>
    <w:rsid w:val="00145A23"/>
    <w:rsid w:val="001523AD"/>
    <w:rsid w:val="00155F70"/>
    <w:rsid w:val="00156523"/>
    <w:rsid w:val="001578B8"/>
    <w:rsid w:val="001612E6"/>
    <w:rsid w:val="0019122C"/>
    <w:rsid w:val="00192FB3"/>
    <w:rsid w:val="001A14E1"/>
    <w:rsid w:val="001B1A24"/>
    <w:rsid w:val="001B3B33"/>
    <w:rsid w:val="001C4F7F"/>
    <w:rsid w:val="001D1034"/>
    <w:rsid w:val="001E1895"/>
    <w:rsid w:val="00215D2D"/>
    <w:rsid w:val="00231334"/>
    <w:rsid w:val="0024007E"/>
    <w:rsid w:val="002409F6"/>
    <w:rsid w:val="00250EBF"/>
    <w:rsid w:val="00254803"/>
    <w:rsid w:val="002620DF"/>
    <w:rsid w:val="00266563"/>
    <w:rsid w:val="00290FFD"/>
    <w:rsid w:val="00292EFE"/>
    <w:rsid w:val="002976B6"/>
    <w:rsid w:val="002A1820"/>
    <w:rsid w:val="002A75CF"/>
    <w:rsid w:val="002B77B8"/>
    <w:rsid w:val="002C1873"/>
    <w:rsid w:val="002D1C1E"/>
    <w:rsid w:val="002F500A"/>
    <w:rsid w:val="002F77F6"/>
    <w:rsid w:val="00304197"/>
    <w:rsid w:val="0031358D"/>
    <w:rsid w:val="00330F89"/>
    <w:rsid w:val="003405DC"/>
    <w:rsid w:val="00346561"/>
    <w:rsid w:val="003466E8"/>
    <w:rsid w:val="00353E5E"/>
    <w:rsid w:val="00367DBE"/>
    <w:rsid w:val="00372AE4"/>
    <w:rsid w:val="0039235A"/>
    <w:rsid w:val="003A4D11"/>
    <w:rsid w:val="003B125D"/>
    <w:rsid w:val="003D0D57"/>
    <w:rsid w:val="003D6636"/>
    <w:rsid w:val="003E4243"/>
    <w:rsid w:val="004028EC"/>
    <w:rsid w:val="0040444E"/>
    <w:rsid w:val="004627E3"/>
    <w:rsid w:val="00466BA7"/>
    <w:rsid w:val="004705FF"/>
    <w:rsid w:val="00476113"/>
    <w:rsid w:val="0049509A"/>
    <w:rsid w:val="004A43DE"/>
    <w:rsid w:val="004B4FD0"/>
    <w:rsid w:val="004C1DA1"/>
    <w:rsid w:val="004C32DC"/>
    <w:rsid w:val="004D1647"/>
    <w:rsid w:val="004D7915"/>
    <w:rsid w:val="004E37A0"/>
    <w:rsid w:val="004E4271"/>
    <w:rsid w:val="004E7359"/>
    <w:rsid w:val="00527F52"/>
    <w:rsid w:val="005316DD"/>
    <w:rsid w:val="0053227B"/>
    <w:rsid w:val="00537723"/>
    <w:rsid w:val="0054147C"/>
    <w:rsid w:val="0055194F"/>
    <w:rsid w:val="00554EA3"/>
    <w:rsid w:val="00556559"/>
    <w:rsid w:val="0056229A"/>
    <w:rsid w:val="00564539"/>
    <w:rsid w:val="00564F39"/>
    <w:rsid w:val="00575C83"/>
    <w:rsid w:val="0058156B"/>
    <w:rsid w:val="00584896"/>
    <w:rsid w:val="00587398"/>
    <w:rsid w:val="005C1E32"/>
    <w:rsid w:val="005C4A01"/>
    <w:rsid w:val="005D0558"/>
    <w:rsid w:val="005D18B6"/>
    <w:rsid w:val="005E6262"/>
    <w:rsid w:val="00611D35"/>
    <w:rsid w:val="006131F3"/>
    <w:rsid w:val="00615F37"/>
    <w:rsid w:val="00635121"/>
    <w:rsid w:val="006375A3"/>
    <w:rsid w:val="00643E2B"/>
    <w:rsid w:val="00647EB2"/>
    <w:rsid w:val="00664191"/>
    <w:rsid w:val="00674D5F"/>
    <w:rsid w:val="00680552"/>
    <w:rsid w:val="006B2942"/>
    <w:rsid w:val="006B3F71"/>
    <w:rsid w:val="006E5057"/>
    <w:rsid w:val="00713D5A"/>
    <w:rsid w:val="00726354"/>
    <w:rsid w:val="00732C47"/>
    <w:rsid w:val="00734DF4"/>
    <w:rsid w:val="0075190A"/>
    <w:rsid w:val="0075214C"/>
    <w:rsid w:val="007618BB"/>
    <w:rsid w:val="00766F2C"/>
    <w:rsid w:val="00774BFB"/>
    <w:rsid w:val="00786D4D"/>
    <w:rsid w:val="007A46BC"/>
    <w:rsid w:val="007B5C34"/>
    <w:rsid w:val="007D21E7"/>
    <w:rsid w:val="007E0AD9"/>
    <w:rsid w:val="00800816"/>
    <w:rsid w:val="00821A50"/>
    <w:rsid w:val="00824BBC"/>
    <w:rsid w:val="00835A3C"/>
    <w:rsid w:val="00847FAD"/>
    <w:rsid w:val="008616EB"/>
    <w:rsid w:val="00864D75"/>
    <w:rsid w:val="00874258"/>
    <w:rsid w:val="00877E8C"/>
    <w:rsid w:val="00880663"/>
    <w:rsid w:val="00894454"/>
    <w:rsid w:val="008A3CE5"/>
    <w:rsid w:val="008A5F53"/>
    <w:rsid w:val="008B09B3"/>
    <w:rsid w:val="008D10C7"/>
    <w:rsid w:val="008D1B18"/>
    <w:rsid w:val="008F0A58"/>
    <w:rsid w:val="0090528F"/>
    <w:rsid w:val="009134C3"/>
    <w:rsid w:val="009156DD"/>
    <w:rsid w:val="00922F51"/>
    <w:rsid w:val="00930251"/>
    <w:rsid w:val="00932B40"/>
    <w:rsid w:val="009368CB"/>
    <w:rsid w:val="00940A0D"/>
    <w:rsid w:val="00953953"/>
    <w:rsid w:val="009616B3"/>
    <w:rsid w:val="00967AD5"/>
    <w:rsid w:val="0098609E"/>
    <w:rsid w:val="009974A7"/>
    <w:rsid w:val="009B65FE"/>
    <w:rsid w:val="009C0A4D"/>
    <w:rsid w:val="009C3A55"/>
    <w:rsid w:val="009C479B"/>
    <w:rsid w:val="009E1AC7"/>
    <w:rsid w:val="009E2161"/>
    <w:rsid w:val="00A1295E"/>
    <w:rsid w:val="00A2089F"/>
    <w:rsid w:val="00A256C2"/>
    <w:rsid w:val="00A35871"/>
    <w:rsid w:val="00A638CB"/>
    <w:rsid w:val="00A822B2"/>
    <w:rsid w:val="00A96E9F"/>
    <w:rsid w:val="00AB3BA9"/>
    <w:rsid w:val="00AB587D"/>
    <w:rsid w:val="00AC75CD"/>
    <w:rsid w:val="00AD0B4E"/>
    <w:rsid w:val="00B06120"/>
    <w:rsid w:val="00B20192"/>
    <w:rsid w:val="00B51BB3"/>
    <w:rsid w:val="00B75D2A"/>
    <w:rsid w:val="00B86A64"/>
    <w:rsid w:val="00B907C6"/>
    <w:rsid w:val="00B952E9"/>
    <w:rsid w:val="00BB42AD"/>
    <w:rsid w:val="00BB6256"/>
    <w:rsid w:val="00BC0102"/>
    <w:rsid w:val="00BC2C3B"/>
    <w:rsid w:val="00BD190A"/>
    <w:rsid w:val="00BE22F2"/>
    <w:rsid w:val="00BE30CB"/>
    <w:rsid w:val="00C1163F"/>
    <w:rsid w:val="00C14ADC"/>
    <w:rsid w:val="00C16502"/>
    <w:rsid w:val="00C20192"/>
    <w:rsid w:val="00C24C9C"/>
    <w:rsid w:val="00C431F2"/>
    <w:rsid w:val="00C5139C"/>
    <w:rsid w:val="00C518FF"/>
    <w:rsid w:val="00C545E8"/>
    <w:rsid w:val="00C617A0"/>
    <w:rsid w:val="00C66A59"/>
    <w:rsid w:val="00C7245F"/>
    <w:rsid w:val="00C84113"/>
    <w:rsid w:val="00C86360"/>
    <w:rsid w:val="00CB4D07"/>
    <w:rsid w:val="00CB6678"/>
    <w:rsid w:val="00CF5FEE"/>
    <w:rsid w:val="00D064E4"/>
    <w:rsid w:val="00D11959"/>
    <w:rsid w:val="00D24BAE"/>
    <w:rsid w:val="00D33725"/>
    <w:rsid w:val="00D54975"/>
    <w:rsid w:val="00D7372A"/>
    <w:rsid w:val="00DB2857"/>
    <w:rsid w:val="00DB697B"/>
    <w:rsid w:val="00DD3007"/>
    <w:rsid w:val="00DD43EA"/>
    <w:rsid w:val="00DD6905"/>
    <w:rsid w:val="00DD7A85"/>
    <w:rsid w:val="00DE2E7B"/>
    <w:rsid w:val="00DF1946"/>
    <w:rsid w:val="00DF484C"/>
    <w:rsid w:val="00E05B00"/>
    <w:rsid w:val="00E10952"/>
    <w:rsid w:val="00E31A8D"/>
    <w:rsid w:val="00E4448D"/>
    <w:rsid w:val="00E74B8F"/>
    <w:rsid w:val="00E831C3"/>
    <w:rsid w:val="00E85244"/>
    <w:rsid w:val="00E903F9"/>
    <w:rsid w:val="00E92675"/>
    <w:rsid w:val="00E94EA6"/>
    <w:rsid w:val="00EA1F5C"/>
    <w:rsid w:val="00EB6BEA"/>
    <w:rsid w:val="00EF1461"/>
    <w:rsid w:val="00F13D4C"/>
    <w:rsid w:val="00F219F6"/>
    <w:rsid w:val="00F40263"/>
    <w:rsid w:val="00F40956"/>
    <w:rsid w:val="00F64517"/>
    <w:rsid w:val="00F64F82"/>
    <w:rsid w:val="00F734E6"/>
    <w:rsid w:val="00F96E6A"/>
    <w:rsid w:val="00FA53A3"/>
    <w:rsid w:val="00FC6B4D"/>
    <w:rsid w:val="00FD005F"/>
    <w:rsid w:val="00FE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4072DF5-EA3A-41ED-986A-8F6FDAD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B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30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5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375A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0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DD3007"/>
    <w:pPr>
      <w:ind w:leftChars="200" w:left="480"/>
    </w:pPr>
  </w:style>
  <w:style w:type="table" w:styleId="a4">
    <w:name w:val="Table Grid"/>
    <w:basedOn w:val="a1"/>
    <w:uiPriority w:val="39"/>
    <w:rsid w:val="00DD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C3A55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9C3A55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1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122C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C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375A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375A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vatar">
    <w:name w:val="avatar"/>
    <w:basedOn w:val="a0"/>
    <w:rsid w:val="006375A3"/>
  </w:style>
  <w:style w:type="character" w:customStyle="1" w:styleId="author">
    <w:name w:val="author"/>
    <w:basedOn w:val="a0"/>
    <w:rsid w:val="006375A3"/>
  </w:style>
  <w:style w:type="character" w:styleId="ad">
    <w:name w:val="Hyperlink"/>
    <w:basedOn w:val="a0"/>
    <w:uiPriority w:val="99"/>
    <w:semiHidden/>
    <w:unhideWhenUsed/>
    <w:rsid w:val="006375A3"/>
    <w:rPr>
      <w:color w:val="0000FF"/>
      <w:u w:val="single"/>
    </w:rPr>
  </w:style>
  <w:style w:type="character" w:customStyle="1" w:styleId="shareaholic-share-button-counter">
    <w:name w:val="shareaholic-share-button-counter"/>
    <w:basedOn w:val="a0"/>
    <w:rsid w:val="006375A3"/>
  </w:style>
  <w:style w:type="paragraph" w:styleId="Web">
    <w:name w:val="Normal (Web)"/>
    <w:basedOn w:val="a"/>
    <w:uiPriority w:val="99"/>
    <w:semiHidden/>
    <w:unhideWhenUsed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6375A3"/>
    <w:rPr>
      <w:i/>
      <w:iCs/>
    </w:rPr>
  </w:style>
  <w:style w:type="paragraph" w:customStyle="1" w:styleId="wp-caption-text">
    <w:name w:val="wp-caption-text"/>
    <w:basedOn w:val="a"/>
    <w:rsid w:val="006375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Strong"/>
    <w:basedOn w:val="a0"/>
    <w:uiPriority w:val="22"/>
    <w:qFormat/>
    <w:rsid w:val="006375A3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08422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422C"/>
  </w:style>
  <w:style w:type="character" w:customStyle="1" w:styleId="af2">
    <w:name w:val="註解文字 字元"/>
    <w:basedOn w:val="a0"/>
    <w:link w:val="af1"/>
    <w:uiPriority w:val="99"/>
    <w:semiHidden/>
    <w:rsid w:val="0008422C"/>
    <w:rPr>
      <w:rFonts w:ascii="Calibri" w:eastAsia="新細明體" w:hAnsi="Calibri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422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422C"/>
    <w:rPr>
      <w:rFonts w:ascii="Calibri" w:eastAsia="新細明體" w:hAnsi="Calibri" w:cs="Times New Roman"/>
      <w:b/>
      <w:bCs/>
    </w:rPr>
  </w:style>
  <w:style w:type="character" w:customStyle="1" w:styleId="color-brown">
    <w:name w:val="color-brown"/>
    <w:basedOn w:val="a0"/>
    <w:rsid w:val="004E37A0"/>
  </w:style>
  <w:style w:type="character" w:customStyle="1" w:styleId="style9">
    <w:name w:val="style9"/>
    <w:basedOn w:val="a0"/>
    <w:rsid w:val="004E37A0"/>
  </w:style>
  <w:style w:type="character" w:customStyle="1" w:styleId="color-black">
    <w:name w:val="color-black"/>
    <w:basedOn w:val="a0"/>
    <w:rsid w:val="004E37A0"/>
  </w:style>
  <w:style w:type="character" w:customStyle="1" w:styleId="acopre">
    <w:name w:val="acopre"/>
    <w:basedOn w:val="a0"/>
    <w:rsid w:val="009B65FE"/>
  </w:style>
  <w:style w:type="paragraph" w:styleId="af5">
    <w:name w:val="Body Text"/>
    <w:basedOn w:val="a"/>
    <w:link w:val="af6"/>
    <w:uiPriority w:val="99"/>
    <w:unhideWhenUsed/>
    <w:rsid w:val="00DF1946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DF1946"/>
    <w:rPr>
      <w:rFonts w:ascii="Calibri" w:eastAsia="新細明體" w:hAnsi="Calibri" w:cs="Times New Roman"/>
    </w:rPr>
  </w:style>
  <w:style w:type="paragraph" w:styleId="af7">
    <w:name w:val="Body Text Indent"/>
    <w:basedOn w:val="a"/>
    <w:link w:val="af8"/>
    <w:uiPriority w:val="99"/>
    <w:unhideWhenUsed/>
    <w:rsid w:val="00DF1946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DF1946"/>
    <w:rPr>
      <w:rFonts w:ascii="Calibri" w:eastAsia="新細明體" w:hAnsi="Calibri" w:cs="Times New Roman"/>
    </w:rPr>
  </w:style>
  <w:style w:type="paragraph" w:styleId="af9">
    <w:name w:val="Body Text First Indent"/>
    <w:basedOn w:val="af5"/>
    <w:link w:val="afa"/>
    <w:uiPriority w:val="99"/>
    <w:unhideWhenUsed/>
    <w:rsid w:val="00DF1946"/>
    <w:pPr>
      <w:ind w:firstLineChars="100" w:firstLine="210"/>
    </w:pPr>
  </w:style>
  <w:style w:type="character" w:customStyle="1" w:styleId="afa">
    <w:name w:val="本文第一層縮排 字元"/>
    <w:basedOn w:val="af6"/>
    <w:link w:val="af9"/>
    <w:uiPriority w:val="99"/>
    <w:rsid w:val="00DF1946"/>
    <w:rPr>
      <w:rFonts w:ascii="Calibri" w:eastAsia="新細明體" w:hAnsi="Calibri" w:cs="Times New Roman"/>
    </w:rPr>
  </w:style>
  <w:style w:type="paragraph" w:styleId="21">
    <w:name w:val="Body Text First Indent 2"/>
    <w:basedOn w:val="af7"/>
    <w:link w:val="22"/>
    <w:uiPriority w:val="99"/>
    <w:unhideWhenUsed/>
    <w:rsid w:val="00DF1946"/>
    <w:pPr>
      <w:ind w:firstLineChars="100" w:firstLine="210"/>
    </w:pPr>
  </w:style>
  <w:style w:type="character" w:customStyle="1" w:styleId="22">
    <w:name w:val="本文第一層縮排 2 字元"/>
    <w:basedOn w:val="af8"/>
    <w:link w:val="21"/>
    <w:uiPriority w:val="99"/>
    <w:rsid w:val="00DF194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9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300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524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16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1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07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836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3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7319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018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7056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467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08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06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5904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1671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719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71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0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9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821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1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73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4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927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285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42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70755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1668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4945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6330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843">
                  <w:marLeft w:val="0"/>
                  <w:marRight w:val="0"/>
                  <w:marTop w:val="96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2022-08-24T05:52:00Z</cp:lastPrinted>
  <dcterms:created xsi:type="dcterms:W3CDTF">2020-05-26T01:41:00Z</dcterms:created>
  <dcterms:modified xsi:type="dcterms:W3CDTF">2022-08-24T06:00:00Z</dcterms:modified>
</cp:coreProperties>
</file>