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E97A" w14:textId="3C03AEFD" w:rsidR="00AD6681" w:rsidRPr="00AD6681" w:rsidRDefault="00AD6681" w:rsidP="00AD6681">
      <w:pPr>
        <w:widowControl/>
        <w:shd w:val="clear" w:color="auto" w:fill="FFFFFF"/>
        <w:spacing w:line="440" w:lineRule="atLeast"/>
        <w:rPr>
          <w:rFonts w:ascii="新細明體" w:eastAsia="新細明體" w:hAnsi="新細明體" w:cs="新細明體"/>
          <w:b/>
          <w:bCs/>
          <w:color w:val="003399"/>
          <w:kern w:val="0"/>
          <w:sz w:val="36"/>
          <w:szCs w:val="36"/>
        </w:rPr>
      </w:pPr>
      <w:r w:rsidRPr="008D7CFE">
        <w:rPr>
          <w:rFonts w:ascii="新細明體" w:eastAsia="新細明體" w:hAnsi="新細明體" w:cs="新細明體" w:hint="eastAsia"/>
          <w:b/>
          <w:bCs/>
          <w:color w:val="003399"/>
          <w:kern w:val="0"/>
          <w:sz w:val="32"/>
          <w:szCs w:val="32"/>
        </w:rPr>
        <w:t>激勵身障朋友創作動機　仁愛基金會舉辦彩繪捏陶藝術創作聯展</w:t>
      </w:r>
    </w:p>
    <w:p w14:paraId="5462C463" w14:textId="4B92DD67" w:rsidR="00AD6681" w:rsidRPr="00AD6681" w:rsidRDefault="00AD6681" w:rsidP="00AD6681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AD6681">
        <w:rPr>
          <w:rFonts w:ascii="新細明體" w:eastAsia="新細明體" w:hAnsi="新細明體" w:cs="新細明體"/>
          <w:noProof/>
          <w:color w:val="000000"/>
          <w:kern w:val="0"/>
          <w:sz w:val="27"/>
          <w:szCs w:val="27"/>
        </w:rPr>
        <w:drawing>
          <wp:inline distT="0" distB="0" distL="0" distR="0" wp14:anchorId="3C3906FE" wp14:editId="3DBDD3D6">
            <wp:extent cx="3171825" cy="2380535"/>
            <wp:effectExtent l="0" t="0" r="0" b="1270"/>
            <wp:docPr id="3" name="圖片 3" descr="一張含有 建築物, 個人, 地面, 室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建築物, 個人, 地面, 室外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38" cy="238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5E31C" w14:textId="7DFA1A91" w:rsidR="00AD6681" w:rsidRPr="00AD6681" w:rsidRDefault="00AD6681" w:rsidP="008D7CFE">
      <w:pPr>
        <w:widowControl/>
        <w:shd w:val="clear" w:color="auto" w:fill="FFFFFF"/>
        <w:spacing w:beforeLines="50" w:before="180" w:afterLines="50" w:after="180" w:line="216" w:lineRule="atLeast"/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</w:pPr>
      <w:r w:rsidRPr="00AD6681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2021-10-26</w:t>
      </w:r>
      <w:r w:rsidRPr="00AD6681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【勁報記者羅蔚舟／新竹報導】</w:t>
      </w:r>
      <w:r w:rsidRPr="00AD6681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br/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為激勵身心障礙朋友創作動機，傳達內心對美的實現，提升自信心和成就感，新竹市天主教仁愛社會福利基金會舉辦「幸福彩繪捏陶樂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—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身心障礙者藝術創作聯展」。仁愛基金會執行長林湘雅表示，感謝富邦慈善基金會贊助本活動經費，期望藉由藝術創作活動，增進身心障礙朋友手部功能、培養專注力和創造力，達到「公平參與、機會均等、權益保障」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的身權公約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價值，也讓生活增添許多樂趣，歡迎社會大眾前來參觀，給予溫暖的支持和掌聲，這項活動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防疫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實聯制措施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，守護你我健康。</w:t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新竹市天主教仁愛社會福利基金會舉辦「幸福彩繪捏陶樂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—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身心障礙者藝術創作聯展」，展覽期間即日起至110年10月31日早上九時至下午五時，展覽地點在仁愛基金會聖母園區的多功能活動室 (新竹市東區光復路二段902巷12號 )，展出內容有繪畫、陶版畫、陶藝品等。</w:t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仁愛基金會附設晨曦發展中心主任羅詠娜表示，該中心服務18歲以上的智能障礙朋友有140人，提供健康照護、居家生活、作業活動和休閒活動等服務。服務對象很喜歡每週一次的社團活動，其中有陶藝社、美藝社、手作社、電腦繪圖社等，自己選出本次藝術創作聯展的作品，有自我選擇及決定的權利。小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如很喜歡畫繪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本，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每一幅圖都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有故事，這次展出「午茶時光」，小如說:「我喜歡和朋友喝茶聊天，感覺很輕鬆、很快樂!」。</w:t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另外，阿忠參展作品是「我和教保員」，阿忠說:「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范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如、家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陞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對我很好，教我許多事情，所以我要把他們畫下來。」；奕霆喜歡畫畫，圖案和色彩都很豐富；肇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彊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喜歡用電腦繪圖，人物和風景構圖很唯美；還有許多參展作品，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如子良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的自畫像、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振綱的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動物派對，線條和色彩呈現歡樂趣味。每一個作品都是獨一無二的，也呈現他們的內心世界。</w:t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林湘雅執行長表示，近年來因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疫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情影響，導致募集資源不易，感謝台灣應用材料(股)公司、高通半導體有限公司、科學城物流(股)公司、英業達集團公益慈善基金會、晶豪科技教育基金會、永大社會福利基金會、建林公益慈善基金會、譚聖道慈善基金會、顧氏文教基金會、林麥聯誼會、五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崧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捷運、立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錡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科技、沃亞科技、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弘塑科技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、九齊科技、欣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銓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科技、和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喬科技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、嘉晶電子、瑞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昱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半導體、聯華電子燭光社、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雲吉資本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有限公司、哲毅水電工程、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竹勝科技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工程、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怡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富開發建設、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新勝發餅店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一研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九鼎廣告策劃等單位贊助服務經費，幫助仁愛度過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疫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情募款寒冬，支持身心障礙朋友獲得</w:t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lastRenderedPageBreak/>
        <w:t>多元學習和健康生活。</w:t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歲末之際，懇請社會各界愛心捐贈仁愛基金會服務經費，即日起，凡捐款150元，即贈送2022年曆日誌乙本，送完即止。愛心捐款郵政劃撥帳號：50108020戶名：仁愛社會福利基金會。愛心專線03-578-4633分機1688公事組，或至仁愛網站https://www.charity.org.tw查詢。</w:t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圖由天主教仁愛基金會提供／1.仁愛基金會舉辦「幸福彩繪捏陶樂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—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身心障礙者藝術創作聯展」，感謝富邦慈善基金會志工協助活動場地布置，歡迎社會大眾前來參觀，給予溫暖的支持和掌聲。2.「幸福彩繪捏陶樂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—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身心障礙者藝術創作聯展」，展覽期間即日起至110年10月31日早上九時至下午五時。3.仁愛基金會「幸福彩繪捏陶樂</w:t>
      </w:r>
      <w:proofErr w:type="gramStart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—</w:t>
      </w:r>
      <w:proofErr w:type="gramEnd"/>
      <w:r w:rsidRPr="008A7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身心障礙者藝術創作聯展」展現豐富多元的素材創作。）</w:t>
      </w:r>
      <w:r w:rsidRPr="00AD6681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br/>
      </w:r>
    </w:p>
    <w:p w14:paraId="1F7B4598" w14:textId="01192044" w:rsidR="00AD6681" w:rsidRPr="00AD6681" w:rsidRDefault="00AD6681" w:rsidP="00AD6681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AD6681">
        <w:rPr>
          <w:rFonts w:ascii="新細明體" w:eastAsia="新細明體" w:hAnsi="新細明體" w:cs="新細明體"/>
          <w:noProof/>
          <w:color w:val="000000"/>
          <w:kern w:val="0"/>
          <w:sz w:val="27"/>
          <w:szCs w:val="27"/>
        </w:rPr>
        <w:drawing>
          <wp:inline distT="0" distB="0" distL="0" distR="0" wp14:anchorId="72CE0F6B" wp14:editId="12B954B8">
            <wp:extent cx="2895600" cy="2170733"/>
            <wp:effectExtent l="0" t="0" r="0" b="1270"/>
            <wp:docPr id="2" name="圖片 2" descr="一張含有 文字, 室內, 裝飾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室內, 裝飾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00" cy="217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 xml:space="preserve"> </w:t>
      </w:r>
      <w:r w:rsidRPr="00AD6681">
        <w:rPr>
          <w:rFonts w:ascii="新細明體" w:eastAsia="新細明體" w:hAnsi="新細明體" w:cs="新細明體"/>
          <w:noProof/>
          <w:color w:val="000000"/>
          <w:kern w:val="0"/>
          <w:sz w:val="27"/>
          <w:szCs w:val="27"/>
        </w:rPr>
        <w:drawing>
          <wp:inline distT="0" distB="0" distL="0" distR="0" wp14:anchorId="66327135" wp14:editId="7B109ED9">
            <wp:extent cx="2773298" cy="3695700"/>
            <wp:effectExtent l="0" t="0" r="8255" b="0"/>
            <wp:docPr id="1" name="圖片 1" descr="一張含有 文字, 室內, 個人, 家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室內, 個人, 家庭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01" cy="37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1412" w14:textId="3BF7769E" w:rsidR="000E39E7" w:rsidRDefault="000E39E7"/>
    <w:p w14:paraId="7A5BA553" w14:textId="77777777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</w:p>
    <w:p w14:paraId="28E25465" w14:textId="403B8098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AD6681">
        <w:rPr>
          <w:rFonts w:ascii="新細明體" w:eastAsia="新細明體" w:hAnsi="新細明體" w:cs="新細明體"/>
          <w:b/>
          <w:bCs/>
          <w:kern w:val="0"/>
          <w:szCs w:val="24"/>
        </w:rPr>
        <w:t> </w:t>
      </w: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1.</w:t>
      </w:r>
      <w:r w:rsidRPr="00AD6681">
        <w:rPr>
          <w:rFonts w:ascii="新細明體" w:eastAsia="新細明體" w:hAnsi="新細明體" w:cs="新細明體" w:hint="eastAsia"/>
          <w:b/>
          <w:bCs/>
          <w:kern w:val="0"/>
          <w:szCs w:val="24"/>
        </w:rPr>
        <w:t>Line Today    新聞</w:t>
      </w:r>
    </w:p>
    <w:p w14:paraId="0DCC6842" w14:textId="77777777" w:rsidR="00AD6681" w:rsidRPr="008A73F5" w:rsidRDefault="002F33FB" w:rsidP="00AD6681">
      <w:pPr>
        <w:widowControl/>
        <w:textAlignment w:val="baseline"/>
        <w:rPr>
          <w:rStyle w:val="a3"/>
        </w:rPr>
      </w:pPr>
      <w:hyperlink r:id="rId9" w:tgtFrame="_blank" w:history="1">
        <w:r w:rsidR="00AD6681" w:rsidRPr="008A73F5">
          <w:rPr>
            <w:rStyle w:val="a3"/>
          </w:rPr>
          <w:t>https://liff.line.me/1454987169-1WAXAP3K/v2/article/aGGlLQW?utm_source=lineshare</w:t>
        </w:r>
      </w:hyperlink>
    </w:p>
    <w:p w14:paraId="22A3DB15" w14:textId="1D014F6B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2.</w:t>
      </w:r>
      <w:r w:rsidRPr="00AD6681">
        <w:rPr>
          <w:rFonts w:ascii="新細明體" w:eastAsia="新細明體" w:hAnsi="新細明體" w:cs="新細明體"/>
          <w:b/>
          <w:bCs/>
          <w:kern w:val="0"/>
          <w:szCs w:val="24"/>
        </w:rPr>
        <w:t>勁　　　報  </w:t>
      </w:r>
    </w:p>
    <w:p w14:paraId="03187CA4" w14:textId="77777777" w:rsidR="00AD6681" w:rsidRPr="008A73F5" w:rsidRDefault="002F33FB" w:rsidP="00AD6681">
      <w:pPr>
        <w:widowControl/>
        <w:textAlignment w:val="baseline"/>
        <w:rPr>
          <w:rStyle w:val="a3"/>
        </w:rPr>
      </w:pPr>
      <w:hyperlink r:id="rId10" w:tgtFrame="_blank" w:history="1">
        <w:r w:rsidR="00AD6681" w:rsidRPr="008A73F5">
          <w:rPr>
            <w:rStyle w:val="a3"/>
          </w:rPr>
          <w:t>http://www.twpowernews.com/home/news_pagein.php?iType=1010&amp;n_id=216149</w:t>
        </w:r>
      </w:hyperlink>
    </w:p>
    <w:p w14:paraId="035C8F1F" w14:textId="672876DD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t>3.</w:t>
      </w:r>
      <w:r w:rsidRPr="008D7CFE">
        <w:rPr>
          <w:rFonts w:ascii="新細明體" w:eastAsia="新細明體" w:hAnsi="新細明體" w:cs="新細明體"/>
          <w:b/>
          <w:bCs/>
          <w:color w:val="000000"/>
          <w:kern w:val="0"/>
          <w:sz w:val="22"/>
        </w:rPr>
        <w:t>PChome     新   聞</w:t>
      </w:r>
    </w:p>
    <w:p w14:paraId="2D9D2525" w14:textId="77777777" w:rsidR="00AD6681" w:rsidRPr="008A73F5" w:rsidRDefault="002F33FB" w:rsidP="00AD6681">
      <w:pPr>
        <w:widowControl/>
        <w:textAlignment w:val="baseline"/>
        <w:rPr>
          <w:rStyle w:val="a3"/>
        </w:rPr>
      </w:pPr>
      <w:hyperlink r:id="rId11" w:tgtFrame="_blank" w:history="1">
        <w:r w:rsidR="00AD6681" w:rsidRPr="008A73F5">
          <w:rPr>
            <w:rStyle w:val="a3"/>
          </w:rPr>
          <w:t>https://news.pchome.com.tw/society/twpowernews/20211026/index-16352633240564847002.html</w:t>
        </w:r>
      </w:hyperlink>
    </w:p>
    <w:p w14:paraId="4D3A67D5" w14:textId="38A1F6D4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4.</w:t>
      </w:r>
      <w:r w:rsidRPr="00AD6681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Hinet</w:t>
      </w:r>
    </w:p>
    <w:p w14:paraId="3C1EB7A7" w14:textId="77777777" w:rsidR="00AD6681" w:rsidRPr="008A73F5" w:rsidRDefault="002F33FB" w:rsidP="00AD6681">
      <w:pPr>
        <w:widowControl/>
        <w:textAlignment w:val="baseline"/>
        <w:rPr>
          <w:rStyle w:val="a3"/>
        </w:rPr>
      </w:pPr>
      <w:hyperlink r:id="rId12" w:tgtFrame="_blank" w:history="1">
        <w:r w:rsidR="00AD6681" w:rsidRPr="008A73F5">
          <w:rPr>
            <w:rStyle w:val="a3"/>
          </w:rPr>
          <w:t>https://times.hinet.net/news/23572537</w:t>
        </w:r>
      </w:hyperlink>
    </w:p>
    <w:p w14:paraId="7A73A256" w14:textId="2D8E1A59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5.</w:t>
      </w:r>
      <w:r w:rsidRPr="00AD6681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Life生活新聞網</w:t>
      </w:r>
    </w:p>
    <w:p w14:paraId="2A0F0D72" w14:textId="77777777" w:rsidR="00AD6681" w:rsidRPr="008A73F5" w:rsidRDefault="002F33FB" w:rsidP="00AD6681">
      <w:pPr>
        <w:widowControl/>
        <w:textAlignment w:val="baseline"/>
        <w:rPr>
          <w:rStyle w:val="a3"/>
        </w:rPr>
      </w:pPr>
      <w:hyperlink r:id="rId13" w:tgtFrame="_blank" w:history="1">
        <w:r w:rsidR="00AD6681" w:rsidRPr="008A73F5">
          <w:rPr>
            <w:rStyle w:val="a3"/>
          </w:rPr>
          <w:t>https://life.tw/?app=view&amp;no=1411067</w:t>
        </w:r>
      </w:hyperlink>
    </w:p>
    <w:p w14:paraId="6684154A" w14:textId="58E23972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6.</w:t>
      </w:r>
      <w:r w:rsidRPr="00AD6681">
        <w:rPr>
          <w:rFonts w:ascii="新細明體" w:eastAsia="新細明體" w:hAnsi="新細明體" w:cs="新細明體"/>
          <w:b/>
          <w:bCs/>
          <w:kern w:val="0"/>
          <w:szCs w:val="24"/>
        </w:rPr>
        <w:t>大　成　報  </w:t>
      </w:r>
    </w:p>
    <w:p w14:paraId="318A0E66" w14:textId="77777777" w:rsidR="00AD6681" w:rsidRPr="008A73F5" w:rsidRDefault="002F33FB" w:rsidP="00AD6681">
      <w:pPr>
        <w:widowControl/>
        <w:textAlignment w:val="baseline"/>
        <w:rPr>
          <w:rStyle w:val="a3"/>
        </w:rPr>
      </w:pPr>
      <w:hyperlink r:id="rId14" w:tgtFrame="_blank" w:history="1">
        <w:r w:rsidR="00AD6681" w:rsidRPr="008A73F5">
          <w:rPr>
            <w:rStyle w:val="a3"/>
          </w:rPr>
          <w:t>http://www.greatnews.com.tw/home/news_pagein.php?iType=1003&amp;n_id=248231</w:t>
        </w:r>
      </w:hyperlink>
    </w:p>
    <w:p w14:paraId="18572437" w14:textId="7A9B406A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b/>
          <w:bCs/>
          <w:color w:val="000000"/>
          <w:kern w:val="0"/>
          <w:szCs w:val="24"/>
          <w:bdr w:val="none" w:sz="0" w:space="0" w:color="auto" w:frame="1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bdr w:val="none" w:sz="0" w:space="0" w:color="auto" w:frame="1"/>
        </w:rPr>
        <w:t>7.</w:t>
      </w:r>
      <w:r w:rsidRPr="00AD6681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bdr w:val="none" w:sz="0" w:space="0" w:color="auto" w:frame="1"/>
        </w:rPr>
        <w:t>台  灣  新  浪   網 </w:t>
      </w:r>
    </w:p>
    <w:p w14:paraId="5F421FDA" w14:textId="77777777" w:rsidR="00AD6681" w:rsidRPr="00AD6681" w:rsidRDefault="002F33FB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hyperlink r:id="rId15" w:tgtFrame="_blank" w:history="1">
        <w:r w:rsidR="00AD6681" w:rsidRPr="00AD668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  <w:bdr w:val="none" w:sz="0" w:space="0" w:color="auto" w:frame="1"/>
          </w:rPr>
          <w:t>https://news.sina.com.tw/article/20211026/40362662.html</w:t>
        </w:r>
      </w:hyperlink>
    </w:p>
    <w:p w14:paraId="7925B2CF" w14:textId="6DE7FE4B" w:rsidR="00AD6681" w:rsidRPr="008D7CFE" w:rsidRDefault="00AD6681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t>8.</w:t>
      </w:r>
      <w:proofErr w:type="gramStart"/>
      <w:r w:rsidRPr="008D7CFE">
        <w:rPr>
          <w:rFonts w:ascii="新細明體" w:eastAsia="新細明體" w:hAnsi="新細明體" w:cs="新細明體"/>
          <w:b/>
          <w:bCs/>
          <w:color w:val="000000"/>
          <w:kern w:val="0"/>
          <w:sz w:val="22"/>
        </w:rPr>
        <w:t>蕃</w:t>
      </w:r>
      <w:proofErr w:type="gramEnd"/>
      <w:r w:rsidRPr="008D7CFE">
        <w:rPr>
          <w:rFonts w:ascii="新細明體" w:eastAsia="新細明體" w:hAnsi="新細明體" w:cs="新細明體"/>
          <w:b/>
          <w:bCs/>
          <w:color w:val="000000"/>
          <w:kern w:val="0"/>
          <w:sz w:val="22"/>
        </w:rPr>
        <w:t xml:space="preserve">  薯  藤  新 聞</w:t>
      </w:r>
    </w:p>
    <w:p w14:paraId="3649AAD5" w14:textId="77777777" w:rsidR="00AD6681" w:rsidRPr="008D7CFE" w:rsidRDefault="002F33FB" w:rsidP="00AD6681">
      <w:pPr>
        <w:widowControl/>
        <w:textAlignment w:val="baseline"/>
        <w:rPr>
          <w:rStyle w:val="a3"/>
        </w:rPr>
      </w:pPr>
      <w:hyperlink r:id="rId16" w:tgtFrame="_blank" w:history="1">
        <w:r w:rsidR="00AD6681" w:rsidRPr="008D7CFE">
          <w:rPr>
            <w:rStyle w:val="a3"/>
          </w:rPr>
          <w:t>https://n.yam.com/Article/20211026148224</w:t>
        </w:r>
      </w:hyperlink>
    </w:p>
    <w:p w14:paraId="7645D427" w14:textId="1CA44730" w:rsidR="00AD6681" w:rsidRPr="008D7CFE" w:rsidRDefault="00AD6681" w:rsidP="00AD6681">
      <w:pPr>
        <w:widowControl/>
        <w:textAlignment w:val="baseline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t>9.</w:t>
      </w:r>
      <w:r w:rsidRPr="008D7CFE">
        <w:rPr>
          <w:rFonts w:ascii="新細明體" w:eastAsia="新細明體" w:hAnsi="新細明體" w:cs="新細明體"/>
          <w:b/>
          <w:bCs/>
          <w:color w:val="000000"/>
          <w:kern w:val="0"/>
          <w:sz w:val="22"/>
        </w:rPr>
        <w:t>PChome   新   聞</w:t>
      </w:r>
    </w:p>
    <w:p w14:paraId="684B98C0" w14:textId="682A48FD" w:rsidR="00AD6681" w:rsidRPr="008D7CFE" w:rsidRDefault="002F33FB" w:rsidP="00AD6681">
      <w:pPr>
        <w:widowControl/>
        <w:textAlignment w:val="baseline"/>
        <w:rPr>
          <w:rStyle w:val="a3"/>
        </w:rPr>
      </w:pPr>
      <w:hyperlink r:id="rId17" w:tgtFrame="_blank" w:history="1">
        <w:r w:rsidR="00AD6681" w:rsidRPr="008D7CFE">
          <w:rPr>
            <w:rStyle w:val="a3"/>
          </w:rPr>
          <w:t>https://news.pchome.com.tw/sport/greatnews/20211026/index-63526328417670209007.html</w:t>
        </w:r>
      </w:hyperlink>
    </w:p>
    <w:p w14:paraId="429C5FF3" w14:textId="0D9D2446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10.</w:t>
      </w:r>
      <w:proofErr w:type="gramStart"/>
      <w:r w:rsidRPr="00AD6681">
        <w:rPr>
          <w:rFonts w:ascii="新細明體" w:eastAsia="新細明體" w:hAnsi="新細明體" w:cs="新細明體"/>
          <w:b/>
          <w:bCs/>
          <w:kern w:val="0"/>
          <w:szCs w:val="24"/>
        </w:rPr>
        <w:t>爽爆新聞</w:t>
      </w:r>
      <w:proofErr w:type="gramEnd"/>
      <w:r w:rsidRPr="00AD6681">
        <w:rPr>
          <w:rFonts w:ascii="新細明體" w:eastAsia="新細明體" w:hAnsi="新細明體" w:cs="新細明體"/>
          <w:b/>
          <w:bCs/>
          <w:kern w:val="0"/>
          <w:szCs w:val="24"/>
        </w:rPr>
        <w:t>網</w:t>
      </w:r>
    </w:p>
    <w:p w14:paraId="6A4C4ED6" w14:textId="77777777" w:rsidR="00AD6681" w:rsidRPr="008D7CFE" w:rsidRDefault="002F33FB" w:rsidP="00AD6681">
      <w:pPr>
        <w:widowControl/>
        <w:textAlignment w:val="baseline"/>
        <w:rPr>
          <w:rStyle w:val="a3"/>
        </w:rPr>
      </w:pPr>
      <w:hyperlink r:id="rId18" w:tgtFrame="_blank" w:history="1">
        <w:r w:rsidR="00AD6681" w:rsidRPr="008D7CFE">
          <w:rPr>
            <w:rStyle w:val="a3"/>
          </w:rPr>
          <w:t>https://www.aplusnews.net/2021/10/26/47588/</w:t>
        </w:r>
      </w:hyperlink>
    </w:p>
    <w:p w14:paraId="0C7967B9" w14:textId="654BAE6A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t>11.</w:t>
      </w:r>
      <w:r w:rsidRPr="008D7CFE">
        <w:rPr>
          <w:rFonts w:ascii="新細明體" w:eastAsia="新細明體" w:hAnsi="新細明體" w:cs="新細明體"/>
          <w:b/>
          <w:bCs/>
          <w:color w:val="000000"/>
          <w:kern w:val="0"/>
          <w:sz w:val="22"/>
        </w:rPr>
        <w:t xml:space="preserve">Yam </w:t>
      </w:r>
      <w:proofErr w:type="gramStart"/>
      <w:r w:rsidRPr="008D7CFE">
        <w:rPr>
          <w:rFonts w:ascii="新細明體" w:eastAsia="新細明體" w:hAnsi="新細明體" w:cs="新細明體"/>
          <w:b/>
          <w:bCs/>
          <w:color w:val="000000"/>
          <w:kern w:val="0"/>
          <w:sz w:val="22"/>
        </w:rPr>
        <w:t>蕃</w:t>
      </w:r>
      <w:proofErr w:type="gramEnd"/>
      <w:r w:rsidRPr="008D7CFE">
        <w:rPr>
          <w:rFonts w:ascii="新細明體" w:eastAsia="新細明體" w:hAnsi="新細明體" w:cs="新細明體"/>
          <w:b/>
          <w:bCs/>
          <w:color w:val="000000"/>
          <w:kern w:val="0"/>
          <w:sz w:val="22"/>
        </w:rPr>
        <w:t xml:space="preserve">  薯  藤  新  聞</w:t>
      </w:r>
    </w:p>
    <w:p w14:paraId="3F9F9636" w14:textId="77777777" w:rsidR="00AD6681" w:rsidRPr="008D7CFE" w:rsidRDefault="002F33FB" w:rsidP="00AD6681">
      <w:pPr>
        <w:widowControl/>
        <w:textAlignment w:val="baseline"/>
        <w:rPr>
          <w:rStyle w:val="a3"/>
        </w:rPr>
      </w:pPr>
      <w:hyperlink r:id="rId19" w:tgtFrame="_blank" w:history="1">
        <w:r w:rsidR="00AD6681" w:rsidRPr="008D7CFE">
          <w:rPr>
            <w:rStyle w:val="a3"/>
          </w:rPr>
          <w:t>http://n.yam.com/Article/20211026789794</w:t>
        </w:r>
      </w:hyperlink>
    </w:p>
    <w:p w14:paraId="685262B7" w14:textId="6A8EE138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t>12.</w:t>
      </w:r>
      <w:r w:rsidRPr="008D7CFE">
        <w:rPr>
          <w:rFonts w:ascii="新細明體" w:eastAsia="新細明體" w:hAnsi="新細明體" w:cs="新細明體"/>
          <w:b/>
          <w:bCs/>
          <w:color w:val="000000"/>
          <w:kern w:val="0"/>
          <w:sz w:val="22"/>
        </w:rPr>
        <w:t>Sina 新浪新聞網</w:t>
      </w:r>
    </w:p>
    <w:p w14:paraId="3BA20329" w14:textId="77777777" w:rsidR="00AD6681" w:rsidRPr="008D7CFE" w:rsidRDefault="002F33FB" w:rsidP="00AD6681">
      <w:pPr>
        <w:widowControl/>
        <w:textAlignment w:val="baseline"/>
        <w:rPr>
          <w:rStyle w:val="a3"/>
        </w:rPr>
      </w:pPr>
      <w:hyperlink r:id="rId20" w:tgtFrame="_blank" w:history="1">
        <w:r w:rsidR="00AD6681" w:rsidRPr="008D7CFE">
          <w:rPr>
            <w:rStyle w:val="a3"/>
          </w:rPr>
          <w:t>https://news.sina.com.tw/article/20211027/40362630.html</w:t>
        </w:r>
      </w:hyperlink>
    </w:p>
    <w:p w14:paraId="6F9E8E6A" w14:textId="34098DDC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222222"/>
          <w:kern w:val="0"/>
          <w:szCs w:val="24"/>
        </w:rPr>
        <w:t>13.</w:t>
      </w:r>
      <w:r w:rsidRPr="00AD6681">
        <w:rPr>
          <w:rFonts w:ascii="新細明體" w:eastAsia="新細明體" w:hAnsi="新細明體" w:cs="新細明體"/>
          <w:b/>
          <w:bCs/>
          <w:color w:val="222222"/>
          <w:kern w:val="0"/>
          <w:szCs w:val="24"/>
        </w:rPr>
        <w:t>Sina 新浪台灣</w:t>
      </w:r>
      <w:r w:rsidRPr="00AD6681">
        <w:rPr>
          <w:rFonts w:ascii="新細明體" w:eastAsia="新細明體" w:hAnsi="新細明體" w:cs="新細明體"/>
          <w:b/>
          <w:bCs/>
          <w:color w:val="000000"/>
          <w:kern w:val="0"/>
          <w:sz w:val="20"/>
          <w:szCs w:val="20"/>
        </w:rPr>
        <w:t>新聞</w:t>
      </w:r>
      <w:r w:rsidRPr="00AD6681">
        <w:rPr>
          <w:rFonts w:ascii="新細明體" w:eastAsia="新細明體" w:hAnsi="新細明體" w:cs="新細明體"/>
          <w:b/>
          <w:bCs/>
          <w:color w:val="222222"/>
          <w:kern w:val="0"/>
          <w:szCs w:val="24"/>
        </w:rPr>
        <w:t>網</w:t>
      </w:r>
    </w:p>
    <w:p w14:paraId="30CA5B7D" w14:textId="77777777" w:rsidR="00AD6681" w:rsidRPr="008D7CFE" w:rsidRDefault="002F33FB" w:rsidP="00AD6681">
      <w:pPr>
        <w:widowControl/>
        <w:textAlignment w:val="baseline"/>
        <w:rPr>
          <w:rStyle w:val="a3"/>
        </w:rPr>
      </w:pPr>
      <w:hyperlink r:id="rId21" w:tgtFrame="_blank" w:history="1">
        <w:r w:rsidR="00AD6681" w:rsidRPr="008D7CFE">
          <w:rPr>
            <w:rStyle w:val="a3"/>
          </w:rPr>
          <w:t>https://iview.sina.com.tw/post/27144130</w:t>
        </w:r>
      </w:hyperlink>
    </w:p>
    <w:p w14:paraId="3E734049" w14:textId="73F18051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14.</w:t>
      </w:r>
      <w:r w:rsidRPr="00AD6681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Life生活新聞網</w:t>
      </w:r>
    </w:p>
    <w:p w14:paraId="58364B94" w14:textId="77777777" w:rsidR="00AD6681" w:rsidRPr="008D7CFE" w:rsidRDefault="002F33FB" w:rsidP="00AD6681">
      <w:pPr>
        <w:widowControl/>
        <w:textAlignment w:val="baseline"/>
        <w:rPr>
          <w:rStyle w:val="a3"/>
        </w:rPr>
      </w:pPr>
      <w:hyperlink r:id="rId22" w:tgtFrame="_blank" w:history="1">
        <w:r w:rsidR="00AD6681" w:rsidRPr="008D7CFE">
          <w:rPr>
            <w:rStyle w:val="a3"/>
          </w:rPr>
          <w:t>https://life.tw/?app=view&amp;no=1411055</w:t>
        </w:r>
      </w:hyperlink>
    </w:p>
    <w:p w14:paraId="770438AF" w14:textId="5A24FCB0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15.</w:t>
      </w:r>
      <w:r w:rsidRPr="00AD6681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台灣大哥大互聯新聞網</w:t>
      </w:r>
    </w:p>
    <w:p w14:paraId="2209D6BB" w14:textId="77777777" w:rsidR="00AD6681" w:rsidRPr="008D7CFE" w:rsidRDefault="002F33FB" w:rsidP="00AD6681">
      <w:pPr>
        <w:widowControl/>
        <w:textAlignment w:val="baseline"/>
        <w:rPr>
          <w:rStyle w:val="a3"/>
        </w:rPr>
      </w:pPr>
      <w:hyperlink r:id="rId23" w:tgtFrame="_blank" w:history="1">
        <w:r w:rsidR="00AD6681" w:rsidRPr="008D7CFE">
          <w:rPr>
            <w:rStyle w:val="a3"/>
          </w:rPr>
          <w:t>https://m.match.net.tw/pc/factory/content/1102/1</w:t>
        </w:r>
      </w:hyperlink>
    </w:p>
    <w:p w14:paraId="7DEF192B" w14:textId="716F0A10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16.</w:t>
      </w:r>
      <w:r w:rsidRPr="00AD6681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Hinet</w:t>
      </w:r>
    </w:p>
    <w:p w14:paraId="35CB3652" w14:textId="77777777" w:rsidR="00AD6681" w:rsidRPr="008D7CFE" w:rsidRDefault="002F33FB" w:rsidP="00AD6681">
      <w:pPr>
        <w:widowControl/>
        <w:textAlignment w:val="baseline"/>
        <w:rPr>
          <w:rStyle w:val="a3"/>
        </w:rPr>
      </w:pPr>
      <w:hyperlink r:id="rId24" w:tgtFrame="_blank" w:history="1">
        <w:r w:rsidR="00AD6681" w:rsidRPr="008D7CFE">
          <w:rPr>
            <w:rStyle w:val="a3"/>
          </w:rPr>
          <w:t>https://times.hinet.net/news/23572665</w:t>
        </w:r>
      </w:hyperlink>
    </w:p>
    <w:p w14:paraId="3D4E3EDE" w14:textId="343CD2CC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17.</w:t>
      </w:r>
      <w:r w:rsidRPr="00AD6681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 xml:space="preserve">Google </w:t>
      </w:r>
      <w:proofErr w:type="gramStart"/>
      <w:r w:rsidRPr="00AD6681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爽爆新聞</w:t>
      </w:r>
      <w:proofErr w:type="gramEnd"/>
      <w:r w:rsidRPr="00AD6681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列表</w:t>
      </w:r>
    </w:p>
    <w:p w14:paraId="7864454A" w14:textId="77777777" w:rsidR="00AD6681" w:rsidRPr="008D7CFE" w:rsidRDefault="002F33FB" w:rsidP="00AD6681">
      <w:pPr>
        <w:widowControl/>
        <w:textAlignment w:val="baseline"/>
        <w:rPr>
          <w:rStyle w:val="a3"/>
        </w:rPr>
      </w:pPr>
      <w:hyperlink r:id="rId25" w:tgtFrame="_blank" w:history="1">
        <w:r w:rsidR="00AD6681" w:rsidRPr="008D7CFE">
          <w:rPr>
            <w:rStyle w:val="a3"/>
          </w:rPr>
          <w:t>https://news.google.com/s/CBIwnLvwj1o?sceid=TW:zh</w:t>
        </w:r>
      </w:hyperlink>
    </w:p>
    <w:p w14:paraId="6571E538" w14:textId="5C0025DF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18.</w:t>
      </w:r>
      <w:r w:rsidRPr="00AD6681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視傳媒</w:t>
      </w:r>
    </w:p>
    <w:p w14:paraId="5D737C25" w14:textId="77777777" w:rsidR="00AD6681" w:rsidRPr="008D7CFE" w:rsidRDefault="002F33FB" w:rsidP="00AD6681">
      <w:pPr>
        <w:widowControl/>
        <w:textAlignment w:val="baseline"/>
        <w:rPr>
          <w:rStyle w:val="a3"/>
        </w:rPr>
      </w:pPr>
      <w:hyperlink r:id="rId26" w:tgtFrame="_blank" w:history="1">
        <w:r w:rsidR="00AD6681" w:rsidRPr="008D7CFE">
          <w:rPr>
            <w:rStyle w:val="a3"/>
          </w:rPr>
          <w:t>https://nvns.net/news_view.php?new_sn=11137</w:t>
        </w:r>
      </w:hyperlink>
    </w:p>
    <w:p w14:paraId="53331ADC" w14:textId="7086E040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19.</w:t>
      </w:r>
      <w:r w:rsidRPr="00AD6681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動傳媒</w:t>
      </w:r>
    </w:p>
    <w:p w14:paraId="3D5F87E8" w14:textId="77777777" w:rsidR="00AD6681" w:rsidRPr="008D7CFE" w:rsidRDefault="002F33FB" w:rsidP="00AD6681">
      <w:pPr>
        <w:widowControl/>
        <w:textAlignment w:val="baseline"/>
        <w:rPr>
          <w:rStyle w:val="a3"/>
        </w:rPr>
      </w:pPr>
      <w:hyperlink r:id="rId27" w:tgtFrame="_blank" w:history="1">
        <w:r w:rsidR="00AD6681" w:rsidRPr="008D7CFE">
          <w:rPr>
            <w:rStyle w:val="a3"/>
          </w:rPr>
          <w:t>https://gudate.com/news_view.php?new_sn=11137</w:t>
        </w:r>
      </w:hyperlink>
    </w:p>
    <w:p w14:paraId="14ED9E55" w14:textId="7CDE2301" w:rsidR="00AD6681" w:rsidRPr="00AD6681" w:rsidRDefault="00AD6681" w:rsidP="00AD6681">
      <w:pPr>
        <w:widowControl/>
        <w:textAlignment w:val="baseline"/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</w:rPr>
      </w:pPr>
      <w:r w:rsidRPr="00AD6681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20.</w:t>
      </w:r>
      <w:r w:rsidRPr="00AD6681">
        <w:rPr>
          <w:rFonts w:ascii="新細明體" w:eastAsia="新細明體" w:hAnsi="新細明體" w:cs="新細明體"/>
          <w:b/>
          <w:bCs/>
          <w:color w:val="000000" w:themeColor="text1"/>
          <w:kern w:val="0"/>
          <w:sz w:val="27"/>
          <w:szCs w:val="27"/>
        </w:rPr>
        <w:t>捷報新聞網</w:t>
      </w:r>
    </w:p>
    <w:p w14:paraId="6891A414" w14:textId="77777777" w:rsidR="00AD6681" w:rsidRPr="008D7CFE" w:rsidRDefault="002F33FB" w:rsidP="00AD6681">
      <w:pPr>
        <w:widowControl/>
        <w:textAlignment w:val="baseline"/>
        <w:rPr>
          <w:rStyle w:val="a3"/>
        </w:rPr>
      </w:pPr>
      <w:hyperlink r:id="rId28" w:tgtFrame="_blank" w:history="1">
        <w:r w:rsidR="00AD6681" w:rsidRPr="008D7CFE">
          <w:rPr>
            <w:rStyle w:val="a3"/>
          </w:rPr>
          <w:t>http://www.1658tw.com/?p=29082</w:t>
        </w:r>
      </w:hyperlink>
    </w:p>
    <w:p w14:paraId="16354F24" w14:textId="5A9770F9" w:rsidR="008D7CFE" w:rsidRDefault="008D7CFE" w:rsidP="008D7CFE">
      <w:pPr>
        <w:widowControl/>
        <w:textAlignment w:val="baseline"/>
        <w:rPr>
          <w:rFonts w:ascii="新細明體" w:eastAsia="新細明體" w:hAnsi="新細明體" w:cs="新細明體"/>
          <w:b/>
          <w:bCs/>
          <w:color w:val="000000" w:themeColor="text1"/>
          <w:kern w:val="0"/>
          <w:sz w:val="27"/>
          <w:szCs w:val="27"/>
        </w:rPr>
      </w:pPr>
      <w:r w:rsidRPr="00AD6681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2</w:t>
      </w:r>
      <w:r w:rsidR="008A73F5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1</w:t>
      </w:r>
      <w:r w:rsidRPr="00AD6681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.</w:t>
      </w:r>
      <w:r w:rsidRPr="008D7CFE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好報新聞網</w:t>
      </w:r>
    </w:p>
    <w:p w14:paraId="7ED5F09F" w14:textId="707D00BD" w:rsidR="008A73F5" w:rsidRPr="008A73F5" w:rsidRDefault="008A73F5" w:rsidP="008D7CFE">
      <w:pPr>
        <w:widowControl/>
        <w:textAlignment w:val="baseline"/>
        <w:rPr>
          <w:rStyle w:val="a3"/>
        </w:rPr>
      </w:pPr>
      <w:r w:rsidRPr="008A73F5">
        <w:rPr>
          <w:rStyle w:val="a3"/>
        </w:rPr>
        <w:t>https://www.hbnews.com.tw/Report/News/a0b0d30b3g3r</w:t>
      </w:r>
    </w:p>
    <w:p w14:paraId="1629E2A2" w14:textId="0F9DA39B" w:rsidR="008D7CFE" w:rsidRDefault="008D7CFE" w:rsidP="008D7CFE">
      <w:pPr>
        <w:widowControl/>
        <w:textAlignment w:val="baseline"/>
        <w:rPr>
          <w:rFonts w:ascii="新細明體" w:eastAsia="新細明體" w:hAnsi="新細明體" w:cs="新細明體"/>
          <w:b/>
          <w:bCs/>
          <w:color w:val="000000" w:themeColor="text1"/>
          <w:kern w:val="0"/>
          <w:sz w:val="27"/>
          <w:szCs w:val="27"/>
        </w:rPr>
      </w:pPr>
      <w:r w:rsidRPr="00AD6681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2</w:t>
      </w:r>
      <w:r w:rsidR="008A73F5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2</w:t>
      </w:r>
      <w:r w:rsidRPr="00AD6681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.</w:t>
      </w:r>
      <w:r w:rsidRPr="008D7CFE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東台灣新聞網</w:t>
      </w:r>
    </w:p>
    <w:p w14:paraId="3F40C77D" w14:textId="5744C03F" w:rsidR="008A73F5" w:rsidRPr="008A73F5" w:rsidRDefault="008A73F5" w:rsidP="008D7CFE">
      <w:pPr>
        <w:widowControl/>
        <w:textAlignment w:val="baseline"/>
        <w:rPr>
          <w:rStyle w:val="a3"/>
        </w:rPr>
      </w:pPr>
      <w:r w:rsidRPr="008A73F5">
        <w:rPr>
          <w:rStyle w:val="a3"/>
        </w:rPr>
        <w:t>https://easttaiwan.news/2021/10/26/%e5%a4%a9%e4%b8%bb%e6%95%99%e4%bb%81%e6%84%9b%e5%9f%ba%e9%87%91%e6%9c%83%e8%be%a6%e7%90%86%e5%b9%b8%e7%a6%8f%e5%bd%a9%e7%b9%aa%e6%8d%8f%e9%99%b6%e6%a8%82-%e8%ba%ab%e5%bf%83%e9%9a%9c%e7%a4%99/</w:t>
      </w:r>
    </w:p>
    <w:p w14:paraId="5FE8306C" w14:textId="0BF8366A" w:rsidR="008D7CFE" w:rsidRDefault="008D7CFE" w:rsidP="008D7CFE">
      <w:pPr>
        <w:widowControl/>
        <w:textAlignment w:val="baseline"/>
        <w:rPr>
          <w:rFonts w:ascii="新細明體" w:eastAsia="新細明體" w:hAnsi="新細明體" w:cs="新細明體"/>
          <w:b/>
          <w:bCs/>
          <w:color w:val="000000" w:themeColor="text1"/>
          <w:kern w:val="0"/>
          <w:sz w:val="27"/>
          <w:szCs w:val="27"/>
        </w:rPr>
      </w:pPr>
      <w:r w:rsidRPr="00AD6681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2</w:t>
      </w:r>
      <w:r w:rsidR="008A73F5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3</w:t>
      </w:r>
      <w:r w:rsidRPr="00AD6681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.</w:t>
      </w:r>
      <w:r w:rsidRPr="008D7CFE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科技生活</w:t>
      </w:r>
    </w:p>
    <w:p w14:paraId="0EB1C95B" w14:textId="558656D0" w:rsidR="008D7CFE" w:rsidRPr="00AD6681" w:rsidRDefault="002F33FB" w:rsidP="008D7CFE">
      <w:pPr>
        <w:widowControl/>
        <w:textAlignment w:val="baseline"/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</w:rPr>
      </w:pPr>
      <w:hyperlink r:id="rId29" w:history="1">
        <w:r w:rsidR="008D7CFE" w:rsidRPr="009647FA">
          <w:rPr>
            <w:rStyle w:val="a3"/>
          </w:rPr>
          <w:t>https://www.techlife.com.tw/Article/44280</w:t>
        </w:r>
      </w:hyperlink>
    </w:p>
    <w:p w14:paraId="4CFE3691" w14:textId="20C10FC0" w:rsidR="008D7CFE" w:rsidRDefault="008D7CFE" w:rsidP="008D7CFE">
      <w:pPr>
        <w:widowControl/>
        <w:textAlignment w:val="baseline"/>
        <w:rPr>
          <w:rFonts w:ascii="新細明體" w:eastAsia="新細明體" w:hAnsi="新細明體" w:cs="新細明體"/>
          <w:b/>
          <w:bCs/>
          <w:color w:val="000000" w:themeColor="text1"/>
          <w:kern w:val="0"/>
          <w:sz w:val="27"/>
          <w:szCs w:val="27"/>
        </w:rPr>
      </w:pPr>
      <w:r w:rsidRPr="00AD6681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2</w:t>
      </w:r>
      <w:r w:rsidR="008A73F5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4</w:t>
      </w:r>
      <w:r w:rsidRPr="00AD6681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.</w:t>
      </w:r>
      <w:r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仁愛基金會網站</w:t>
      </w:r>
    </w:p>
    <w:p w14:paraId="0257AF9D" w14:textId="7A41BFA9" w:rsidR="008D7CFE" w:rsidRPr="008D7CFE" w:rsidRDefault="008D7CFE" w:rsidP="008D7CFE">
      <w:pPr>
        <w:widowControl/>
        <w:textAlignment w:val="baseline"/>
        <w:rPr>
          <w:rStyle w:val="a3"/>
        </w:rPr>
      </w:pPr>
      <w:r w:rsidRPr="008D7CFE">
        <w:rPr>
          <w:rStyle w:val="a3"/>
        </w:rPr>
        <w:t>https://www.charity.org.tw/news/index/1190</w:t>
      </w:r>
    </w:p>
    <w:sectPr w:rsidR="008D7CFE" w:rsidRPr="008D7CFE" w:rsidSect="00AD66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DA2D" w14:textId="77777777" w:rsidR="002F33FB" w:rsidRDefault="002F33FB" w:rsidP="008D7CFE">
      <w:r>
        <w:separator/>
      </w:r>
    </w:p>
  </w:endnote>
  <w:endnote w:type="continuationSeparator" w:id="0">
    <w:p w14:paraId="64996D54" w14:textId="77777777" w:rsidR="002F33FB" w:rsidRDefault="002F33FB" w:rsidP="008D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8A6F" w14:textId="77777777" w:rsidR="002F33FB" w:rsidRDefault="002F33FB" w:rsidP="008D7CFE">
      <w:r>
        <w:separator/>
      </w:r>
    </w:p>
  </w:footnote>
  <w:footnote w:type="continuationSeparator" w:id="0">
    <w:p w14:paraId="5F935158" w14:textId="77777777" w:rsidR="002F33FB" w:rsidRDefault="002F33FB" w:rsidP="008D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81"/>
    <w:rsid w:val="000E39E7"/>
    <w:rsid w:val="002F33FB"/>
    <w:rsid w:val="003C3E6B"/>
    <w:rsid w:val="008A73F5"/>
    <w:rsid w:val="008D7CFE"/>
    <w:rsid w:val="00A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48C97"/>
  <w15:chartTrackingRefBased/>
  <w15:docId w15:val="{E312903B-4B1C-44E1-B22E-99A0680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68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D66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D7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7C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7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7C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574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2474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9174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878080376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ife.tw/?app=view&amp;no=1411067" TargetMode="External"/><Relationship Id="rId18" Type="http://schemas.openxmlformats.org/officeDocument/2006/relationships/hyperlink" Target="https://www.aplusnews.net/2021/10/26/47588/" TargetMode="External"/><Relationship Id="rId26" Type="http://schemas.openxmlformats.org/officeDocument/2006/relationships/hyperlink" Target="https://nvns.net/news_view.php?new_sn=111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view.sina.com.tw/post/2714413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times.hinet.net/news/23572537" TargetMode="External"/><Relationship Id="rId17" Type="http://schemas.openxmlformats.org/officeDocument/2006/relationships/hyperlink" Target="https://news.pchome.com.tw/sport/greatnews/20211026/index-63526328417670209007.html" TargetMode="External"/><Relationship Id="rId25" Type="http://schemas.openxmlformats.org/officeDocument/2006/relationships/hyperlink" Target="https://news.google.com/s/CBIwnLvwj1o?sceid=TW:z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.yam.com/Article/20211026148224" TargetMode="External"/><Relationship Id="rId20" Type="http://schemas.openxmlformats.org/officeDocument/2006/relationships/hyperlink" Target="https://news.sina.com.tw/article/20211027/40362630.html" TargetMode="External"/><Relationship Id="rId29" Type="http://schemas.openxmlformats.org/officeDocument/2006/relationships/hyperlink" Target="https://www.techlife.com.tw/Article/4428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ews.pchome.com.tw/society/twpowernews/20211026/index-16352633240564847002.html" TargetMode="External"/><Relationship Id="rId24" Type="http://schemas.openxmlformats.org/officeDocument/2006/relationships/hyperlink" Target="https://times.hinet.net/news/2357266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ews.sina.com.tw/article/20211026/40362662.html" TargetMode="External"/><Relationship Id="rId23" Type="http://schemas.openxmlformats.org/officeDocument/2006/relationships/hyperlink" Target="https://m.match.net.tw/pc/factory/content/1102/1" TargetMode="External"/><Relationship Id="rId28" Type="http://schemas.openxmlformats.org/officeDocument/2006/relationships/hyperlink" Target="http://www.1658tw.com/?p=29082" TargetMode="External"/><Relationship Id="rId10" Type="http://schemas.openxmlformats.org/officeDocument/2006/relationships/hyperlink" Target="http://www.twpowernews.com/home/news_pagein.php?iType=1010&amp;n_id=216149" TargetMode="External"/><Relationship Id="rId19" Type="http://schemas.openxmlformats.org/officeDocument/2006/relationships/hyperlink" Target="http://n.yam.com/Article/2021102678979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iff.line.me/1454987169-1WAXAP3K/v2/article/aGGlLQW?utm_source=lineshare" TargetMode="External"/><Relationship Id="rId14" Type="http://schemas.openxmlformats.org/officeDocument/2006/relationships/hyperlink" Target="http://www.greatnews.com.tw/home/news_pagein.php?iType=1003&amp;n_id=248231" TargetMode="External"/><Relationship Id="rId22" Type="http://schemas.openxmlformats.org/officeDocument/2006/relationships/hyperlink" Target="https://life.tw/?app=view&amp;no=1411055" TargetMode="External"/><Relationship Id="rId27" Type="http://schemas.openxmlformats.org/officeDocument/2006/relationships/hyperlink" Target="https://gudate.com/news_view.php?new_sn=1113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吳眉萱(may)</dc:creator>
  <cp:keywords/>
  <dc:description/>
  <cp:lastModifiedBy>吳眉萱(may)</cp:lastModifiedBy>
  <cp:revision>3</cp:revision>
  <dcterms:created xsi:type="dcterms:W3CDTF">2021-10-27T01:14:00Z</dcterms:created>
  <dcterms:modified xsi:type="dcterms:W3CDTF">2021-11-03T05:47:00Z</dcterms:modified>
</cp:coreProperties>
</file>