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F4" w:rsidRDefault="006C6AF4" w:rsidP="0054461F">
      <w:pPr>
        <w:rPr>
          <w:b/>
        </w:rPr>
      </w:pPr>
      <w:r w:rsidRPr="006C6AF4">
        <w:rPr>
          <w:rFonts w:hint="eastAsia"/>
          <w:b/>
        </w:rPr>
        <w:t>3_</w:t>
      </w:r>
      <w:r w:rsidRPr="006C6AF4">
        <w:rPr>
          <w:rFonts w:hint="eastAsia"/>
          <w:b/>
        </w:rPr>
        <w:t>活動文宣資料</w:t>
      </w:r>
    </w:p>
    <w:p w:rsidR="006C6AF4" w:rsidRDefault="006C6AF4" w:rsidP="0054461F">
      <w:pPr>
        <w:rPr>
          <w:b/>
        </w:rPr>
      </w:pPr>
      <w:r>
        <w:rPr>
          <w:b/>
          <w:noProof/>
        </w:rPr>
        <w:drawing>
          <wp:inline distT="0" distB="0" distL="0" distR="0">
            <wp:extent cx="5278120" cy="3951024"/>
            <wp:effectExtent l="0" t="0" r="0" b="0"/>
            <wp:docPr id="2" name="圖片 2" descr="E:\あつひめ\1D_backup1040721\108年度\1_暑期兒童閱讀寫作成長營\【富邦慈善基金會】補助申請提案_DTFC莫的先生翁先生\活動照片-至少六張、影片、新聞剪報、文宣資料及核銷收據影本等資料\成果報告繳交照片\3_活動文宣資料_1-1_第一梯活動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あつひめ\1D_backup1040721\108年度\1_暑期兒童閱讀寫作成長營\【富邦慈善基金會】補助申請提案_DTFC莫的先生翁先生\活動照片-至少六張、影片、新聞剪報、文宣資料及核銷收據影本等資料\成果報告繳交照片\3_活動文宣資料_1-1_第一梯活動海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1F" w:rsidRDefault="006C6AF4" w:rsidP="0054461F">
      <w:r>
        <w:rPr>
          <w:rFonts w:hint="eastAsia"/>
        </w:rPr>
        <w:t>圖說：</w:t>
      </w:r>
      <w:r w:rsidR="00BA6776">
        <w:rPr>
          <w:rFonts w:hint="eastAsia"/>
        </w:rPr>
        <w:t>第一梯營隊</w:t>
      </w:r>
      <w:bookmarkStart w:id="0" w:name="_GoBack"/>
      <w:bookmarkEnd w:id="0"/>
      <w:r w:rsidRPr="006C6AF4">
        <w:rPr>
          <w:rFonts w:hint="eastAsia"/>
        </w:rPr>
        <w:t>活動海報</w:t>
      </w:r>
    </w:p>
    <w:p w:rsidR="0054461F" w:rsidRDefault="006C6AF4" w:rsidP="0054461F">
      <w:r>
        <w:rPr>
          <w:noProof/>
        </w:rPr>
        <w:drawing>
          <wp:inline distT="0" distB="0" distL="0" distR="0">
            <wp:extent cx="3807343" cy="5078093"/>
            <wp:effectExtent l="0" t="6667" r="0" b="0"/>
            <wp:docPr id="1" name="圖片 1" descr="C:\Users\Mickeyang\AppData\Local\Microsoft\Windows\INetCache\Content.Word\3_活動文宣資料_1-3_兩梯營隊的活動手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keyang\AppData\Local\Microsoft\Windows\INetCache\Content.Word\3_活動文宣資料_1-3_兩梯營隊的活動手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813942" cy="50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F4" w:rsidRPr="0054461F" w:rsidRDefault="006C6AF4" w:rsidP="0054461F">
      <w:r>
        <w:rPr>
          <w:rFonts w:hint="eastAsia"/>
        </w:rPr>
        <w:t>圖說：</w:t>
      </w:r>
      <w:proofErr w:type="gramStart"/>
      <w:r w:rsidRPr="006C6AF4">
        <w:rPr>
          <w:rFonts w:hint="eastAsia"/>
        </w:rPr>
        <w:t>兩梯營隊</w:t>
      </w:r>
      <w:proofErr w:type="gramEnd"/>
      <w:r w:rsidRPr="006C6AF4">
        <w:rPr>
          <w:rFonts w:hint="eastAsia"/>
        </w:rPr>
        <w:t>的活動手冊</w:t>
      </w:r>
    </w:p>
    <w:sectPr w:rsidR="006C6AF4" w:rsidRPr="0054461F" w:rsidSect="006C6AF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80" w:rsidRDefault="00B14780" w:rsidP="00BA6776">
      <w:r>
        <w:separator/>
      </w:r>
    </w:p>
  </w:endnote>
  <w:endnote w:type="continuationSeparator" w:id="0">
    <w:p w:rsidR="00B14780" w:rsidRDefault="00B14780" w:rsidP="00BA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80" w:rsidRDefault="00B14780" w:rsidP="00BA6776">
      <w:r>
        <w:separator/>
      </w:r>
    </w:p>
  </w:footnote>
  <w:footnote w:type="continuationSeparator" w:id="0">
    <w:p w:rsidR="00B14780" w:rsidRDefault="00B14780" w:rsidP="00BA6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F"/>
    <w:rsid w:val="00176A03"/>
    <w:rsid w:val="004C1E84"/>
    <w:rsid w:val="0054461F"/>
    <w:rsid w:val="006C6AF4"/>
    <w:rsid w:val="007772AB"/>
    <w:rsid w:val="00B14780"/>
    <w:rsid w:val="00B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67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67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67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67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2019-09-10T10:01:00Z</dcterms:created>
  <dcterms:modified xsi:type="dcterms:W3CDTF">2019-09-10T10:10:00Z</dcterms:modified>
</cp:coreProperties>
</file>