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B7" w:rsidRPr="00DC7AB7" w:rsidRDefault="00DC7AB7">
      <w:pPr>
        <w:rPr>
          <w:sz w:val="32"/>
          <w:szCs w:val="32"/>
        </w:rPr>
      </w:pPr>
      <w:r w:rsidRPr="00DC7AB7">
        <w:rPr>
          <w:sz w:val="32"/>
          <w:szCs w:val="32"/>
          <w:highlight w:val="lightGray"/>
        </w:rPr>
        <w:t>Line</w:t>
      </w:r>
      <w:r w:rsidRPr="00DC7AB7">
        <w:rPr>
          <w:rFonts w:hint="eastAsia"/>
          <w:sz w:val="32"/>
          <w:szCs w:val="32"/>
          <w:highlight w:val="lightGray"/>
        </w:rPr>
        <w:t xml:space="preserve"> </w:t>
      </w:r>
      <w:r w:rsidRPr="00DC7AB7">
        <w:rPr>
          <w:rFonts w:hint="eastAsia"/>
          <w:sz w:val="32"/>
          <w:szCs w:val="32"/>
          <w:highlight w:val="lightGray"/>
        </w:rPr>
        <w:t>群組宣傳資訊</w:t>
      </w:r>
    </w:p>
    <w:p w:rsidR="00DC7AB7" w:rsidRDefault="00DC7AB7">
      <w:r>
        <w:rPr>
          <w:rFonts w:hint="eastAsia"/>
          <w:noProof/>
        </w:rPr>
        <w:drawing>
          <wp:inline distT="0" distB="0" distL="0" distR="0">
            <wp:extent cx="3786723" cy="6223000"/>
            <wp:effectExtent l="152400" t="152400" r="150495" b="177800"/>
            <wp:docPr id="1" name="圖片 1" descr="SUMMER_AMIS:04-蘭調織女:03-富邦公益:01-核銷圖片:螢幕快照 2023-07-17 下午3.14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MMER_AMIS:04-蘭調織女:03-富邦公益:01-核銷圖片:螢幕快照 2023-07-17 下午3.14.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23" cy="622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7AB7" w:rsidRDefault="00DC7AB7"/>
    <w:p w:rsidR="00DC7AB7" w:rsidRDefault="00DC7AB7"/>
    <w:p w:rsidR="00DC7AB7" w:rsidRDefault="00DC7AB7"/>
    <w:p w:rsidR="00DC7AB7" w:rsidRDefault="00DC7AB7"/>
    <w:p w:rsidR="00DC7AB7" w:rsidRDefault="00DC7AB7"/>
    <w:p w:rsidR="00DC7AB7" w:rsidRDefault="00DC7AB7"/>
    <w:p w:rsidR="00DC7AB7" w:rsidRDefault="00DC7AB7"/>
    <w:p w:rsidR="00DC7AB7" w:rsidRDefault="00DC7AB7">
      <w:pPr>
        <w:rPr>
          <w:rFonts w:hint="eastAsia"/>
          <w:sz w:val="32"/>
          <w:szCs w:val="32"/>
        </w:rPr>
      </w:pPr>
      <w:r w:rsidRPr="00DC7AB7">
        <w:rPr>
          <w:rFonts w:hint="eastAsia"/>
          <w:sz w:val="32"/>
          <w:szCs w:val="32"/>
          <w:highlight w:val="lightGray"/>
        </w:rPr>
        <w:lastRenderedPageBreak/>
        <w:t>臉書宣傳資訊</w:t>
      </w:r>
    </w:p>
    <w:p w:rsidR="00DC7AB7" w:rsidRPr="00DC7AB7" w:rsidRDefault="00DC7AB7">
      <w:pPr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0500" cy="6972300"/>
            <wp:effectExtent l="0" t="0" r="12700" b="12700"/>
            <wp:docPr id="2" name="圖片 2" descr="未命名:Users:apple:Desktop:螢幕快照 2023-12-17 下午5.06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:Users:apple:Desktop:螢幕快照 2023-12-17 下午5.06.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DC7AB7" w:rsidRPr="00DC7AB7" w:rsidSect="00DF388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B7"/>
    <w:rsid w:val="00DC7AB7"/>
    <w:rsid w:val="00D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52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AB7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C7AB7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AB7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C7AB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Chen</dc:creator>
  <cp:keywords/>
  <dc:description/>
  <cp:lastModifiedBy>Apple Chen</cp:lastModifiedBy>
  <cp:revision>1</cp:revision>
  <dcterms:created xsi:type="dcterms:W3CDTF">2023-12-17T09:03:00Z</dcterms:created>
  <dcterms:modified xsi:type="dcterms:W3CDTF">2023-12-17T09:07:00Z</dcterms:modified>
</cp:coreProperties>
</file>