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AF9" w:rsidRDefault="00D410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8pt;height:596.95pt">
            <v:imagedata r:id="rId4" o:title="官網"/>
          </v:shape>
        </w:pict>
      </w:r>
    </w:p>
    <w:p w:rsidR="00D41096" w:rsidRDefault="00D41096">
      <w:bookmarkStart w:id="0" w:name="_GoBack"/>
      <w:bookmarkEnd w:id="0"/>
      <w:r>
        <w:lastRenderedPageBreak/>
        <w:pict>
          <v:shape id="_x0000_i1026" type="#_x0000_t75" style="width:414.8pt;height:491.65pt">
            <v:imagedata r:id="rId5" o:title="FB"/>
          </v:shape>
        </w:pict>
      </w:r>
    </w:p>
    <w:sectPr w:rsidR="00D4109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096"/>
    <w:rsid w:val="00186AF9"/>
    <w:rsid w:val="00D4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9A5EB"/>
  <w15:chartTrackingRefBased/>
  <w15:docId w15:val="{7C76E68D-62CB-4567-B0D0-F3FAF31FC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蔡黛鈴</dc:creator>
  <cp:keywords/>
  <dc:description/>
  <cp:lastModifiedBy>蔡黛鈴</cp:lastModifiedBy>
  <cp:revision>1</cp:revision>
  <dcterms:created xsi:type="dcterms:W3CDTF">2021-11-13T07:49:00Z</dcterms:created>
  <dcterms:modified xsi:type="dcterms:W3CDTF">2021-11-13T07:50:00Z</dcterms:modified>
</cp:coreProperties>
</file>