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C1" w:rsidRDefault="00140BD4" w:rsidP="00140BD4">
      <w:pPr>
        <w:spacing w:line="480" w:lineRule="exact"/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A773B5" w:rsidRPr="001F29F6">
        <w:rPr>
          <w:rFonts w:ascii="標楷體" w:eastAsia="標楷體" w:hAnsi="標楷體" w:hint="eastAsia"/>
          <w:sz w:val="28"/>
          <w:szCs w:val="28"/>
        </w:rPr>
        <w:t>社團法人新竹縣智障福利協進會簡訊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773B5" w:rsidRPr="00140BD4">
        <w:rPr>
          <w:rFonts w:ascii="標楷體" w:eastAsia="標楷體" w:hAnsi="標楷體" w:hint="eastAsia"/>
          <w:szCs w:val="24"/>
        </w:rPr>
        <w:t>109年8月14日發</w:t>
      </w:r>
    </w:p>
    <w:tbl>
      <w:tblPr>
        <w:tblStyle w:val="a3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5F61B0" w:rsidTr="005F61B0">
        <w:tc>
          <w:tcPr>
            <w:tcW w:w="10522" w:type="dxa"/>
          </w:tcPr>
          <w:p w:rsidR="005F61B0" w:rsidRPr="001F29F6" w:rsidRDefault="005F61B0" w:rsidP="00AA10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proofErr w:type="gramStart"/>
            <w:r w:rsidRPr="00140BD4">
              <w:rPr>
                <w:rFonts w:ascii="標楷體" w:eastAsia="標楷體" w:hAnsi="標楷體" w:hint="eastAsia"/>
                <w:sz w:val="40"/>
                <w:szCs w:val="40"/>
              </w:rPr>
              <w:t>109</w:t>
            </w:r>
            <w:proofErr w:type="gramEnd"/>
            <w:r w:rsidRPr="00140BD4">
              <w:rPr>
                <w:rFonts w:ascii="標楷體" w:eastAsia="標楷體" w:hAnsi="標楷體" w:hint="eastAsia"/>
                <w:sz w:val="40"/>
                <w:szCs w:val="40"/>
              </w:rPr>
              <w:t>年度心智障礙者打擊樂養成班(打鼓班)</w:t>
            </w:r>
          </w:p>
          <w:p w:rsidR="005F61B0" w:rsidRPr="001F29F6" w:rsidRDefault="005F61B0" w:rsidP="00AA10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時間:109年8月21日~11月20日每星期五上午11:00~12:30</w:t>
            </w:r>
          </w:p>
          <w:p w:rsidR="005F61B0" w:rsidRPr="001F29F6" w:rsidRDefault="005F61B0" w:rsidP="00AA10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地點:竹東鎮河濱生態公園田中伯公面前樹蔭下</w:t>
            </w:r>
          </w:p>
          <w:p w:rsidR="005F61B0" w:rsidRPr="001F29F6" w:rsidRDefault="005F61B0" w:rsidP="00AA10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內容:太鼓、棒棒糖鼓敲擊訓練、音樂、節拍結合舞蹈訓練、便當午餐</w:t>
            </w:r>
          </w:p>
          <w:p w:rsidR="005F61B0" w:rsidRPr="001F29F6" w:rsidRDefault="005F61B0" w:rsidP="00AA10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費用:免費</w:t>
            </w:r>
          </w:p>
          <w:p w:rsidR="005F61B0" w:rsidRPr="001F29F6" w:rsidRDefault="005F61B0" w:rsidP="00AA10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人數:限30人(心智障礙者及親屬)</w:t>
            </w:r>
          </w:p>
          <w:p w:rsidR="005F61B0" w:rsidRDefault="005F61B0" w:rsidP="00AA10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報名:即日起至額滿為止</w:t>
            </w:r>
          </w:p>
        </w:tc>
      </w:tr>
    </w:tbl>
    <w:p w:rsidR="005F61B0" w:rsidRPr="005F61B0" w:rsidRDefault="005F61B0" w:rsidP="00E343E7">
      <w:pPr>
        <w:spacing w:line="400" w:lineRule="exact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5F61B0" w:rsidTr="005F61B0">
        <w:tc>
          <w:tcPr>
            <w:tcW w:w="1052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F61B0" w:rsidRPr="00140BD4" w:rsidRDefault="005F61B0" w:rsidP="00AA1077">
            <w:pPr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proofErr w:type="gramStart"/>
            <w:r w:rsidRPr="00140BD4">
              <w:rPr>
                <w:rFonts w:ascii="標楷體" w:eastAsia="標楷體" w:hAnsi="標楷體" w:hint="eastAsia"/>
                <w:sz w:val="40"/>
                <w:szCs w:val="40"/>
              </w:rPr>
              <w:t>109</w:t>
            </w:r>
            <w:proofErr w:type="gramEnd"/>
            <w:r w:rsidRPr="00140BD4">
              <w:rPr>
                <w:rFonts w:ascii="標楷體" w:eastAsia="標楷體" w:hAnsi="標楷體" w:hint="eastAsia"/>
                <w:sz w:val="40"/>
                <w:szCs w:val="40"/>
              </w:rPr>
              <w:t>年度心智障礙者歌唱班</w:t>
            </w:r>
          </w:p>
          <w:p w:rsidR="005F61B0" w:rsidRPr="001F29F6" w:rsidRDefault="005F61B0" w:rsidP="00AA10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時間:109年8月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日~11月25日每週</w:t>
            </w:r>
            <w:proofErr w:type="gramStart"/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上午10:10~12:10，共1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proofErr w:type="gramStart"/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  <w:p w:rsidR="005F61B0" w:rsidRPr="001F29F6" w:rsidRDefault="005F61B0" w:rsidP="00AA10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地點:竹東鎮信義路8號一樓東</w:t>
            </w:r>
            <w:proofErr w:type="gramStart"/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讚</w:t>
            </w:r>
            <w:proofErr w:type="gramEnd"/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日照中心</w:t>
            </w:r>
          </w:p>
          <w:p w:rsidR="005F61B0" w:rsidRPr="001F29F6" w:rsidRDefault="005F61B0" w:rsidP="00AA10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內容:卡拉OK親子歡唱、國台語流行歌曲、傳統客家歌謠教唱、便當午餐</w:t>
            </w:r>
          </w:p>
          <w:p w:rsidR="005F61B0" w:rsidRPr="001F29F6" w:rsidRDefault="005F61B0" w:rsidP="00AA10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費用:免費</w:t>
            </w:r>
          </w:p>
          <w:p w:rsidR="005F61B0" w:rsidRPr="001F29F6" w:rsidRDefault="005F61B0" w:rsidP="00AA10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人數:限30人(心智障礙者及親屬)</w:t>
            </w:r>
          </w:p>
          <w:p w:rsidR="005F61B0" w:rsidRDefault="005F61B0" w:rsidP="00AA10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報名:即日起至額滿為止</w:t>
            </w:r>
          </w:p>
        </w:tc>
      </w:tr>
      <w:tr w:rsidR="001F29F6" w:rsidTr="00E34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22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5F61B0" w:rsidRPr="005F61B0" w:rsidRDefault="005F61B0" w:rsidP="00E343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9F6" w:rsidTr="00E343E7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triple" w:sz="4" w:space="0" w:color="auto"/>
            <w:insideV w:val="triple" w:sz="4" w:space="0" w:color="auto"/>
          </w:tblBorders>
        </w:tblPrEx>
        <w:tc>
          <w:tcPr>
            <w:tcW w:w="1052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1F29F6" w:rsidRPr="00140BD4" w:rsidRDefault="001F29F6" w:rsidP="001F29F6">
            <w:pPr>
              <w:spacing w:line="48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活動三:</w:t>
            </w:r>
            <w:r w:rsidRPr="00140BD4">
              <w:rPr>
                <w:rFonts w:ascii="標楷體" w:eastAsia="標楷體" w:hAnsi="標楷體" w:hint="eastAsia"/>
                <w:sz w:val="40"/>
                <w:szCs w:val="40"/>
              </w:rPr>
              <w:t>指尖傳遞的溫柔~心智</w:t>
            </w:r>
            <w:proofErr w:type="gramStart"/>
            <w:r w:rsidRPr="00140BD4">
              <w:rPr>
                <w:rFonts w:ascii="標楷體" w:eastAsia="標楷體" w:hAnsi="標楷體" w:hint="eastAsia"/>
                <w:sz w:val="40"/>
                <w:szCs w:val="40"/>
              </w:rPr>
              <w:t>障礙者捏塑</w:t>
            </w:r>
            <w:proofErr w:type="gramEnd"/>
            <w:r w:rsidRPr="00140BD4">
              <w:rPr>
                <w:rFonts w:ascii="標楷體" w:eastAsia="標楷體" w:hAnsi="標楷體" w:hint="eastAsia"/>
                <w:sz w:val="40"/>
                <w:szCs w:val="40"/>
              </w:rPr>
              <w:t>編織藝術創作班</w:t>
            </w:r>
          </w:p>
          <w:p w:rsidR="001F29F6" w:rsidRPr="001F29F6" w:rsidRDefault="001F29F6" w:rsidP="001F2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時間:109年9月8日~11月24日每週二下午2:30~4:30，共12</w:t>
            </w:r>
            <w:proofErr w:type="gramStart"/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  <w:p w:rsidR="001F29F6" w:rsidRPr="001F29F6" w:rsidRDefault="001F29F6" w:rsidP="001F2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地點:竹東鎮信義路8號一樓東</w:t>
            </w:r>
            <w:proofErr w:type="gramStart"/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讚</w:t>
            </w:r>
            <w:proofErr w:type="gramEnd"/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日照中心</w:t>
            </w:r>
          </w:p>
          <w:p w:rsidR="001F29F6" w:rsidRPr="001F29F6" w:rsidRDefault="001F29F6" w:rsidP="001F2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內容:陶杯、陶盤捏塑、菜瓜布、杯墊、</w:t>
            </w:r>
            <w:proofErr w:type="gramStart"/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掛幔等編織</w:t>
            </w:r>
            <w:proofErr w:type="gramEnd"/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、多肉植物盆栽</w:t>
            </w:r>
          </w:p>
          <w:p w:rsidR="001F29F6" w:rsidRPr="001F29F6" w:rsidRDefault="001F29F6" w:rsidP="001F2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費用:每位心智</w:t>
            </w:r>
            <w:proofErr w:type="gramStart"/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障礙者收出席</w:t>
            </w:r>
            <w:proofErr w:type="gramEnd"/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 xml:space="preserve">保證金500元，出席達80%者，全額退還保證金500元    </w:t>
            </w:r>
          </w:p>
          <w:p w:rsidR="001F29F6" w:rsidRPr="001F29F6" w:rsidRDefault="001F29F6" w:rsidP="001F2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人數:限30人(限本會領有身心障礙證明者)</w:t>
            </w:r>
          </w:p>
          <w:p w:rsidR="001F29F6" w:rsidRPr="001F29F6" w:rsidRDefault="001F29F6" w:rsidP="001F2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報名:即日起至額滿為止</w:t>
            </w:r>
          </w:p>
          <w:p w:rsidR="001F29F6" w:rsidRPr="001F29F6" w:rsidRDefault="001F29F6" w:rsidP="001F2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備註:</w:t>
            </w:r>
          </w:p>
          <w:p w:rsidR="001F29F6" w:rsidRPr="001F29F6" w:rsidRDefault="001F29F6" w:rsidP="001F2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本案經費由富邦基金會、新竹縣政府、張益生縣議員等贊助。</w:t>
            </w:r>
          </w:p>
          <w:p w:rsidR="001F29F6" w:rsidRPr="001F29F6" w:rsidRDefault="001F29F6" w:rsidP="00140BD4">
            <w:pPr>
              <w:spacing w:line="480" w:lineRule="exact"/>
              <w:ind w:left="708" w:hangingChars="253" w:hanging="7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二.</w:t>
            </w: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本案由專業才藝教師負責指導創作，材料採用高級材料，為避免資源浪費，將收「出席保證金」，出席率達80%者，全額退還。</w:t>
            </w:r>
          </w:p>
          <w:p w:rsidR="001F29F6" w:rsidRPr="001F29F6" w:rsidRDefault="001F29F6" w:rsidP="001F2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三.</w:t>
            </w:r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本案學員作品經過專業</w:t>
            </w:r>
            <w:proofErr w:type="gramStart"/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後製後</w:t>
            </w:r>
            <w:proofErr w:type="gramEnd"/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，將於</w:t>
            </w:r>
            <w:proofErr w:type="gramStart"/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新竹大遠百</w:t>
            </w:r>
            <w:proofErr w:type="gramEnd"/>
            <w:r w:rsidRPr="001F29F6">
              <w:rPr>
                <w:rFonts w:ascii="標楷體" w:eastAsia="標楷體" w:hAnsi="標楷體" w:hint="eastAsia"/>
                <w:sz w:val="28"/>
                <w:szCs w:val="28"/>
              </w:rPr>
              <w:t>展覽。</w:t>
            </w:r>
          </w:p>
        </w:tc>
      </w:tr>
    </w:tbl>
    <w:p w:rsidR="00140BD4" w:rsidRPr="00140BD4" w:rsidRDefault="001F29F6" w:rsidP="00140BD4">
      <w:pPr>
        <w:spacing w:line="480" w:lineRule="exact"/>
        <w:rPr>
          <w:rFonts w:ascii="華康古印體" w:eastAsia="華康古印體" w:hAnsi="標楷體"/>
          <w:szCs w:val="24"/>
          <w:bdr w:val="single" w:sz="4" w:space="0" w:color="auto"/>
        </w:rPr>
      </w:pPr>
      <w:r w:rsidRPr="00140BD4">
        <w:rPr>
          <w:rFonts w:ascii="標楷體" w:eastAsia="標楷體" w:hAnsi="標楷體" w:hint="eastAsia"/>
          <w:sz w:val="40"/>
          <w:szCs w:val="40"/>
        </w:rPr>
        <w:t>活動報名專線:03-5104057</w:t>
      </w:r>
      <w:r w:rsidR="00140BD4">
        <w:rPr>
          <w:rFonts w:ascii="標楷體" w:eastAsia="標楷體" w:hAnsi="標楷體" w:hint="eastAsia"/>
          <w:sz w:val="40"/>
          <w:szCs w:val="40"/>
        </w:rPr>
        <w:t xml:space="preserve"> // </w:t>
      </w:r>
      <w:r w:rsidRPr="00140BD4">
        <w:rPr>
          <w:rFonts w:ascii="標楷體" w:eastAsia="標楷體" w:hAnsi="標楷體" w:hint="eastAsia"/>
          <w:sz w:val="40"/>
          <w:szCs w:val="40"/>
        </w:rPr>
        <w:t>0910-005914  羅總幹事</w:t>
      </w:r>
      <w:r w:rsidR="00140BD4">
        <w:rPr>
          <w:rFonts w:ascii="標楷體" w:eastAsia="標楷體" w:hAnsi="標楷體" w:hint="eastAsia"/>
          <w:sz w:val="40"/>
          <w:szCs w:val="40"/>
        </w:rPr>
        <w:t xml:space="preserve">  </w:t>
      </w:r>
      <w:r w:rsidR="00140BD4" w:rsidRPr="00140BD4">
        <w:rPr>
          <w:rFonts w:ascii="華康古印體" w:eastAsia="華康古印體" w:hAnsi="標楷體" w:hint="eastAsia"/>
          <w:sz w:val="20"/>
          <w:szCs w:val="20"/>
          <w:bdr w:val="single" w:sz="4" w:space="0" w:color="auto"/>
        </w:rPr>
        <w:t>廣告</w:t>
      </w:r>
    </w:p>
    <w:sectPr w:rsidR="00140BD4" w:rsidRPr="00140BD4" w:rsidSect="00A773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35" w:rsidRDefault="005C3F35" w:rsidP="0049714A">
      <w:r>
        <w:separator/>
      </w:r>
    </w:p>
  </w:endnote>
  <w:endnote w:type="continuationSeparator" w:id="0">
    <w:p w:rsidR="005C3F35" w:rsidRDefault="005C3F35" w:rsidP="0049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35" w:rsidRDefault="005C3F35" w:rsidP="0049714A">
      <w:r>
        <w:separator/>
      </w:r>
    </w:p>
  </w:footnote>
  <w:footnote w:type="continuationSeparator" w:id="0">
    <w:p w:rsidR="005C3F35" w:rsidRDefault="005C3F35" w:rsidP="00497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B5"/>
    <w:rsid w:val="00040E2A"/>
    <w:rsid w:val="00140BD4"/>
    <w:rsid w:val="00195F96"/>
    <w:rsid w:val="001F29F6"/>
    <w:rsid w:val="002E1AFA"/>
    <w:rsid w:val="003415C1"/>
    <w:rsid w:val="003B1577"/>
    <w:rsid w:val="0049714A"/>
    <w:rsid w:val="005C3F35"/>
    <w:rsid w:val="005F61B0"/>
    <w:rsid w:val="007A202C"/>
    <w:rsid w:val="007E5E8C"/>
    <w:rsid w:val="008B4451"/>
    <w:rsid w:val="00A773B5"/>
    <w:rsid w:val="00AB433F"/>
    <w:rsid w:val="00E343E7"/>
    <w:rsid w:val="00F402EE"/>
    <w:rsid w:val="00F5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7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71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7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71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7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71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7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71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2020-08-15T03:49:00Z</cp:lastPrinted>
  <dcterms:created xsi:type="dcterms:W3CDTF">2020-12-08T10:31:00Z</dcterms:created>
  <dcterms:modified xsi:type="dcterms:W3CDTF">2020-12-08T10:31:00Z</dcterms:modified>
</cp:coreProperties>
</file>