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E90E" w14:textId="77777777" w:rsidR="004528D0" w:rsidRDefault="004528D0">
      <w:bookmarkStart w:id="0" w:name="_GoBack"/>
      <w:bookmarkEnd w:id="0"/>
      <w:r>
        <w:rPr>
          <w:rFonts w:hint="eastAsia"/>
        </w:rPr>
        <w:t>活動媒體露出</w:t>
      </w:r>
    </w:p>
    <w:p w14:paraId="664BA94F" w14:textId="64E159A0" w:rsidR="004528D0" w:rsidRDefault="004A4FC0">
      <w:pPr>
        <w:rPr>
          <w:rStyle w:val="a3"/>
        </w:rPr>
      </w:pPr>
      <w:hyperlink r:id="rId6" w:history="1">
        <w:r w:rsidR="00FB0E32">
          <w:rPr>
            <w:rStyle w:val="a3"/>
          </w:rPr>
          <w:t>https://www.youtube.com/watch?v=-oVfPrFkeBM&amp;feature=youtu.be</w:t>
        </w:r>
      </w:hyperlink>
    </w:p>
    <w:p w14:paraId="34383840" w14:textId="6479540A" w:rsidR="00F701E2" w:rsidRPr="00F701E2" w:rsidRDefault="00F701E2" w:rsidP="00F701E2">
      <w:r w:rsidRPr="00F701E2">
        <w:rPr>
          <w:rFonts w:hint="eastAsia"/>
        </w:rPr>
        <w:t>接受竹科之音</w:t>
      </w:r>
      <w:r>
        <w:rPr>
          <w:rFonts w:hint="eastAsia"/>
        </w:rPr>
        <w:t xml:space="preserve"> </w:t>
      </w:r>
      <w:r>
        <w:rPr>
          <w:rFonts w:hint="eastAsia"/>
        </w:rPr>
        <w:t>任樂倫小姐的採訪</w:t>
      </w:r>
    </w:p>
    <w:p w14:paraId="7FAB1E3A" w14:textId="77777777" w:rsidR="00FB0E32" w:rsidRDefault="00FB0E32"/>
    <w:p w14:paraId="62B391CD" w14:textId="77777777" w:rsidR="00537C46" w:rsidRDefault="00537C46">
      <w:r>
        <w:rPr>
          <w:rFonts w:hint="eastAsia"/>
        </w:rPr>
        <w:t>中興巴士員工體驗</w:t>
      </w:r>
    </w:p>
    <w:p w14:paraId="1DED53B2" w14:textId="77777777" w:rsidR="00537C46" w:rsidRDefault="004A4FC0">
      <w:hyperlink r:id="rId7" w:history="1">
        <w:r w:rsidR="00537C46">
          <w:rPr>
            <w:rStyle w:val="a3"/>
          </w:rPr>
          <w:t>https://www.facebook.com/CSbus/posts/1203770993142479</w:t>
        </w:r>
      </w:hyperlink>
    </w:p>
    <w:p w14:paraId="34B08E8F" w14:textId="77777777" w:rsidR="00537C46" w:rsidRDefault="00537C46"/>
    <w:p w14:paraId="7459D4F2" w14:textId="77777777" w:rsidR="004528D0" w:rsidRDefault="004528D0">
      <w:r>
        <w:rPr>
          <w:rFonts w:hint="eastAsia"/>
        </w:rPr>
        <w:t>媒體報導</w:t>
      </w:r>
    </w:p>
    <w:p w14:paraId="354B2F51" w14:textId="77777777" w:rsidR="00FB0E32" w:rsidRDefault="00FB0E32">
      <w:r>
        <w:rPr>
          <w:rFonts w:hint="eastAsia"/>
        </w:rPr>
        <w:t>蘋果日報　人物微視蘋　專訪</w:t>
      </w:r>
    </w:p>
    <w:p w14:paraId="20630361" w14:textId="77777777" w:rsidR="00537C46" w:rsidRDefault="004A4FC0">
      <w:hyperlink r:id="rId8" w:history="1">
        <w:r w:rsidR="00537C46">
          <w:rPr>
            <w:rStyle w:val="a3"/>
          </w:rPr>
          <w:t>https://tw.appledaily.com/new/realtime/20190916/1616106/</w:t>
        </w:r>
      </w:hyperlink>
    </w:p>
    <w:p w14:paraId="1185689F" w14:textId="1ADAF67A" w:rsidR="004528D0" w:rsidRDefault="00FB0E32">
      <w:r>
        <w:rPr>
          <w:noProof/>
        </w:rPr>
        <w:drawing>
          <wp:inline distT="0" distB="0" distL="0" distR="0" wp14:anchorId="6A7CC8ED" wp14:editId="50350CC1">
            <wp:extent cx="5274310" cy="2964180"/>
            <wp:effectExtent l="0" t="0" r="2540" b="7620"/>
            <wp:docPr id="9" name="圖片 9" descr="一張含有 個人, 室內, 牆, 小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蘋果報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E6F13" w14:textId="77777777" w:rsidR="009815FF" w:rsidRDefault="009815FF"/>
    <w:p w14:paraId="460B6112" w14:textId="77777777" w:rsidR="00FB0E32" w:rsidRDefault="00FB0E32"/>
    <w:p w14:paraId="3D97CA0E" w14:textId="77777777" w:rsidR="004528D0" w:rsidRDefault="004528D0">
      <w:r>
        <w:rPr>
          <w:rFonts w:hint="eastAsia"/>
        </w:rPr>
        <w:t>活動文宣宣傳</w:t>
      </w:r>
    </w:p>
    <w:p w14:paraId="032F3EC0" w14:textId="77777777" w:rsidR="004528D0" w:rsidRDefault="004A4FC0">
      <w:hyperlink r:id="rId10" w:history="1">
        <w:r w:rsidR="00FB0E32">
          <w:rPr>
            <w:rStyle w:val="a3"/>
          </w:rPr>
          <w:t>https://www.facebook.com/blindlove.tpcnice/posts/2350689461917170</w:t>
        </w:r>
      </w:hyperlink>
    </w:p>
    <w:p w14:paraId="4687000D" w14:textId="77777777" w:rsidR="004528D0" w:rsidRPr="004B7084" w:rsidRDefault="004A4FC0">
      <w:hyperlink r:id="rId11" w:history="1">
        <w:r w:rsidR="00FB0E32">
          <w:rPr>
            <w:rStyle w:val="a3"/>
          </w:rPr>
          <w:t>https://www.facebook.com/events/683328568758122/</w:t>
        </w:r>
      </w:hyperlink>
    </w:p>
    <w:sectPr w:rsidR="004528D0" w:rsidRPr="004B70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47916" w14:textId="77777777" w:rsidR="004A4FC0" w:rsidRDefault="004A4FC0" w:rsidP="00F701E2">
      <w:r>
        <w:separator/>
      </w:r>
    </w:p>
  </w:endnote>
  <w:endnote w:type="continuationSeparator" w:id="0">
    <w:p w14:paraId="5FC4A52A" w14:textId="77777777" w:rsidR="004A4FC0" w:rsidRDefault="004A4FC0" w:rsidP="00F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1872B" w14:textId="77777777" w:rsidR="004A4FC0" w:rsidRDefault="004A4FC0" w:rsidP="00F701E2">
      <w:r>
        <w:separator/>
      </w:r>
    </w:p>
  </w:footnote>
  <w:footnote w:type="continuationSeparator" w:id="0">
    <w:p w14:paraId="22FB9623" w14:textId="77777777" w:rsidR="004A4FC0" w:rsidRDefault="004A4FC0" w:rsidP="00F7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84"/>
    <w:rsid w:val="00031049"/>
    <w:rsid w:val="002976F4"/>
    <w:rsid w:val="004528D0"/>
    <w:rsid w:val="004A4FC0"/>
    <w:rsid w:val="004B7084"/>
    <w:rsid w:val="00537C46"/>
    <w:rsid w:val="009815FF"/>
    <w:rsid w:val="009C6F40"/>
    <w:rsid w:val="00A10BDB"/>
    <w:rsid w:val="00A8760E"/>
    <w:rsid w:val="00F701E2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B6D44"/>
  <w15:chartTrackingRefBased/>
  <w15:docId w15:val="{C57BAA4F-E73F-4FCA-A9B5-595509ED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0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1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1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.appledaily.com/new/realtime/20190916/161610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Sbus/posts/12037709931424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oVfPrFkeBM&amp;feature=youtu.be" TargetMode="External"/><Relationship Id="rId11" Type="http://schemas.openxmlformats.org/officeDocument/2006/relationships/hyperlink" Target="https://www.facebook.com/events/683328568758122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blindlove.tpcnice/posts/235068946191717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雅雲 邱</dc:creator>
  <cp:keywords/>
  <dc:description/>
  <cp:lastModifiedBy>曾義雄</cp:lastModifiedBy>
  <cp:revision>2</cp:revision>
  <dcterms:created xsi:type="dcterms:W3CDTF">2019-11-18T08:10:00Z</dcterms:created>
  <dcterms:modified xsi:type="dcterms:W3CDTF">2019-11-18T08:10:00Z</dcterms:modified>
</cp:coreProperties>
</file>