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ABB8" w14:textId="3AAAE5F0" w:rsidR="00A95117" w:rsidRDefault="00A95117" w:rsidP="00A95117">
      <w:r>
        <w:rPr>
          <w:rFonts w:ascii="Arial Unicode MS" w:hAnsi="Arial Unicode MS" w:cs="Arial Unicode MS" w:hint="eastAsia"/>
        </w:rPr>
        <w:t>3</w:t>
      </w:r>
      <w:r>
        <w:rPr>
          <w:rFonts w:ascii="Arial Unicode MS" w:eastAsia="Arial Unicode MS" w:hAnsi="Arial Unicode MS" w:cs="Arial Unicode MS"/>
        </w:rPr>
        <w:t>活動文宣資料</w:t>
      </w:r>
      <w:r>
        <w:rPr>
          <w:rFonts w:ascii="Arial Unicode MS" w:eastAsia="Arial Unicode MS" w:hAnsi="Arial Unicode MS" w:cs="Arial Unicode MS"/>
        </w:rPr>
        <w:br/>
      </w:r>
      <w:r>
        <w:rPr>
          <w:noProof/>
        </w:rPr>
        <w:drawing>
          <wp:inline distT="114300" distB="114300" distL="114300" distR="114300" wp14:anchorId="1C599427" wp14:editId="33955BA2">
            <wp:extent cx="2767013" cy="2077558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7013" cy="2077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76E789" w14:textId="5315D2DB" w:rsidR="00691A4A" w:rsidRDefault="009778E2">
      <w:r>
        <w:rPr>
          <w:noProof/>
        </w:rPr>
        <w:drawing>
          <wp:inline distT="0" distB="0" distL="0" distR="0" wp14:anchorId="261F93B2" wp14:editId="6FB56608">
            <wp:extent cx="2747764" cy="1546860"/>
            <wp:effectExtent l="0" t="0" r="0" b="0"/>
            <wp:docPr id="36736704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9" t="6489" r="17886" b="1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457" cy="154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1A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2B7AD" w14:textId="77777777" w:rsidR="00313581" w:rsidRDefault="00313581" w:rsidP="00A95117">
      <w:pPr>
        <w:spacing w:line="240" w:lineRule="auto"/>
      </w:pPr>
      <w:r>
        <w:separator/>
      </w:r>
    </w:p>
  </w:endnote>
  <w:endnote w:type="continuationSeparator" w:id="0">
    <w:p w14:paraId="31CA8D51" w14:textId="77777777" w:rsidR="00313581" w:rsidRDefault="00313581" w:rsidP="00A95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9F546" w14:textId="77777777" w:rsidR="00313581" w:rsidRDefault="00313581" w:rsidP="00A95117">
      <w:pPr>
        <w:spacing w:line="240" w:lineRule="auto"/>
      </w:pPr>
      <w:r>
        <w:separator/>
      </w:r>
    </w:p>
  </w:footnote>
  <w:footnote w:type="continuationSeparator" w:id="0">
    <w:p w14:paraId="5E136419" w14:textId="77777777" w:rsidR="00313581" w:rsidRDefault="00313581" w:rsidP="00A951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2F0D"/>
    <w:multiLevelType w:val="multilevel"/>
    <w:tmpl w:val="74DA57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5756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11"/>
    <w:rsid w:val="00313581"/>
    <w:rsid w:val="003F3F3F"/>
    <w:rsid w:val="005A596D"/>
    <w:rsid w:val="00691A4A"/>
    <w:rsid w:val="00746D7B"/>
    <w:rsid w:val="009778E2"/>
    <w:rsid w:val="009C6111"/>
    <w:rsid w:val="00A9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7CA11"/>
  <w15:chartTrackingRefBased/>
  <w15:docId w15:val="{5184D72B-B520-47D9-9360-364BB769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117"/>
    <w:pPr>
      <w:spacing w:after="0" w:line="276" w:lineRule="auto"/>
    </w:pPr>
    <w:rPr>
      <w:rFonts w:ascii="Arial" w:hAnsi="Arial" w:cs="Arial"/>
      <w:kern w:val="0"/>
      <w:sz w:val="22"/>
      <w:szCs w:val="22"/>
      <w:lang w:val="zh-TW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6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11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11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111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111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111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111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C61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C6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C611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C6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C611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C611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C611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C611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C61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6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C6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C6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C6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1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C61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C611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95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95117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95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951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力園 培</dc:creator>
  <cp:keywords/>
  <dc:description/>
  <cp:lastModifiedBy>力園 培</cp:lastModifiedBy>
  <cp:revision>4</cp:revision>
  <dcterms:created xsi:type="dcterms:W3CDTF">2025-06-06T02:44:00Z</dcterms:created>
  <dcterms:modified xsi:type="dcterms:W3CDTF">2025-06-06T02:46:00Z</dcterms:modified>
</cp:coreProperties>
</file>