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AAB56" w14:textId="77777777" w:rsidR="00F13E7D" w:rsidRPr="00A4248E" w:rsidRDefault="00F13E7D" w:rsidP="00F13E7D">
      <w:pPr>
        <w:spacing w:line="360" w:lineRule="auto"/>
        <w:ind w:right="-1"/>
        <w:jc w:val="center"/>
        <w:rPr>
          <w:rStyle w:val="normaltextrun"/>
          <w:rFonts w:ascii="標楷體" w:eastAsia="標楷體" w:hAnsi="標楷體"/>
          <w:color w:val="0D0D0D" w:themeColor="text1" w:themeTint="F2"/>
          <w:sz w:val="60"/>
          <w:szCs w:val="60"/>
          <w:shd w:val="pct15" w:color="auto" w:fill="FFFFFF"/>
        </w:rPr>
      </w:pPr>
      <w:r>
        <w:rPr>
          <w:rStyle w:val="normaltextrun"/>
          <w:rFonts w:ascii="標楷體" w:eastAsia="標楷體" w:hAnsi="標楷體" w:hint="eastAsia"/>
          <w:color w:val="0D0D0D" w:themeColor="text1" w:themeTint="F2"/>
          <w:sz w:val="60"/>
          <w:szCs w:val="60"/>
          <w:shd w:val="pct15" w:color="auto" w:fill="FFFFFF"/>
        </w:rPr>
        <w:t>2</w:t>
      </w:r>
      <w:r>
        <w:rPr>
          <w:rStyle w:val="normaltextrun"/>
          <w:rFonts w:ascii="標楷體" w:eastAsia="標楷體" w:hAnsi="標楷體"/>
          <w:color w:val="0D0D0D" w:themeColor="text1" w:themeTint="F2"/>
          <w:sz w:val="60"/>
          <w:szCs w:val="60"/>
          <w:shd w:val="pct15" w:color="auto" w:fill="FFFFFF"/>
        </w:rPr>
        <w:t>021</w:t>
      </w:r>
      <w:r>
        <w:rPr>
          <w:rStyle w:val="normaltextrun"/>
          <w:rFonts w:ascii="標楷體" w:eastAsia="標楷體" w:hAnsi="標楷體" w:hint="eastAsia"/>
          <w:color w:val="0D0D0D" w:themeColor="text1" w:themeTint="F2"/>
          <w:sz w:val="60"/>
          <w:szCs w:val="60"/>
          <w:shd w:val="pct15" w:color="auto" w:fill="FFFFFF"/>
        </w:rPr>
        <w:t>小小精兵成長營</w:t>
      </w:r>
      <w:r>
        <w:rPr>
          <w:rStyle w:val="normaltextrun"/>
          <w:rFonts w:ascii="標楷體" w:eastAsia="標楷體" w:hAnsi="標楷體"/>
          <w:color w:val="0D0D0D" w:themeColor="text1" w:themeTint="F2"/>
          <w:sz w:val="60"/>
          <w:szCs w:val="60"/>
          <w:shd w:val="pct15" w:color="auto" w:fill="FFFFFF"/>
        </w:rPr>
        <w:t>-</w:t>
      </w:r>
      <w:r>
        <w:rPr>
          <w:rStyle w:val="normaltextrun"/>
          <w:rFonts w:ascii="標楷體" w:eastAsia="標楷體" w:hAnsi="標楷體" w:hint="eastAsia"/>
          <w:color w:val="0D0D0D" w:themeColor="text1" w:themeTint="F2"/>
          <w:sz w:val="60"/>
          <w:szCs w:val="60"/>
          <w:shd w:val="pct15" w:color="auto" w:fill="FFFFFF"/>
        </w:rPr>
        <w:t>夢遊仙鏡</w:t>
      </w:r>
    </w:p>
    <w:p w14:paraId="00000003" w14:textId="0B1C3E3B" w:rsidR="003F12AF" w:rsidRDefault="006418C9" w:rsidP="00F13E7D">
      <w:pPr>
        <w:spacing w:line="360" w:lineRule="auto"/>
        <w:ind w:right="-1"/>
        <w:jc w:val="center"/>
        <w:rPr>
          <w:rFonts w:ascii="標楷體" w:eastAsia="標楷體" w:hAnsi="標楷體" w:cs="標楷體,細明體"/>
          <w:b/>
          <w:bCs/>
          <w:sz w:val="48"/>
          <w:szCs w:val="48"/>
          <w:u w:val="single"/>
        </w:rPr>
      </w:pPr>
      <w:r>
        <w:rPr>
          <w:rFonts w:ascii="標楷體" w:eastAsia="標楷體" w:hAnsi="標楷體" w:cs="標楷體,細明體" w:hint="eastAsia"/>
          <w:b/>
          <w:bCs/>
          <w:sz w:val="48"/>
          <w:szCs w:val="48"/>
          <w:u w:val="single"/>
        </w:rPr>
        <w:t>謎腳任務</w:t>
      </w:r>
      <w:r w:rsidR="009A3DCE">
        <w:rPr>
          <w:rFonts w:ascii="標楷體" w:eastAsia="標楷體" w:hAnsi="標楷體" w:cs="標楷體,細明體" w:hint="eastAsia"/>
          <w:b/>
          <w:bCs/>
          <w:sz w:val="48"/>
          <w:szCs w:val="48"/>
          <w:u w:val="single"/>
        </w:rPr>
        <w:t>-理財關</w:t>
      </w:r>
    </w:p>
    <w:p w14:paraId="410B9418" w14:textId="77777777" w:rsidR="00F13E7D" w:rsidRPr="00F13E7D" w:rsidRDefault="00F13E7D" w:rsidP="00F13E7D">
      <w:pPr>
        <w:spacing w:line="360" w:lineRule="auto"/>
        <w:ind w:right="-1"/>
        <w:jc w:val="center"/>
        <w:rPr>
          <w:rFonts w:ascii="標楷體" w:eastAsia="標楷體" w:hAnsi="標楷體" w:cs="標楷體,細明體"/>
          <w:b/>
          <w:bCs/>
          <w:u w:val="single"/>
        </w:rPr>
      </w:pPr>
    </w:p>
    <w:p w14:paraId="00000004" w14:textId="614AD65E" w:rsidR="003F12AF" w:rsidRDefault="00461429" w:rsidP="00F13E7D">
      <w:pPr>
        <w:tabs>
          <w:tab w:val="left" w:pos="2666"/>
          <w:tab w:val="left" w:pos="5592"/>
        </w:tabs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■</w:t>
      </w:r>
      <w:r>
        <w:rPr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活動主題</w:t>
      </w:r>
      <w:r w:rsidR="00F13E7D">
        <w:rPr>
          <w:rFonts w:ascii="標楷體" w:eastAsia="標楷體" w:hAnsi="標楷體" w:cs="標楷體" w:hint="eastAsia"/>
          <w:sz w:val="28"/>
          <w:szCs w:val="28"/>
        </w:rPr>
        <w:t>：</w:t>
      </w:r>
      <w:r w:rsidR="00A60104">
        <w:rPr>
          <w:rFonts w:ascii="標楷體" w:eastAsia="標楷體" w:hAnsi="標楷體" w:cs="標楷體" w:hint="eastAsia"/>
          <w:sz w:val="28"/>
          <w:szCs w:val="28"/>
        </w:rPr>
        <w:t>謎腳任務-我是主角</w:t>
      </w:r>
    </w:p>
    <w:p w14:paraId="00000005" w14:textId="5562039C" w:rsidR="003F12AF" w:rsidRDefault="00461429" w:rsidP="00F13E7D">
      <w:pPr>
        <w:tabs>
          <w:tab w:val="left" w:pos="2666"/>
          <w:tab w:val="left" w:pos="5592"/>
        </w:tabs>
        <w:rPr>
          <w:rFonts w:ascii="標楷體" w:eastAsia="標楷體" w:hAnsi="標楷體" w:cs="標楷體"/>
          <w:sz w:val="28"/>
          <w:szCs w:val="28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■</w:t>
      </w:r>
      <w:r>
        <w:rPr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活動日期</w:t>
      </w:r>
      <w:r w:rsidR="00F13E7D">
        <w:rPr>
          <w:rFonts w:ascii="標楷體" w:eastAsia="標楷體" w:hAnsi="標楷體" w:cs="標楷體" w:hint="eastAsia"/>
          <w:sz w:val="28"/>
          <w:szCs w:val="28"/>
        </w:rPr>
        <w:t>：</w:t>
      </w:r>
      <w:r w:rsidR="006303B2">
        <w:rPr>
          <w:rFonts w:ascii="標楷體" w:eastAsia="標楷體" w:hAnsi="標楷體" w:cs="標楷體" w:hint="eastAsia"/>
          <w:sz w:val="28"/>
          <w:szCs w:val="28"/>
        </w:rPr>
        <w:t>110.11.07</w:t>
      </w:r>
      <w:r w:rsidR="00A60104">
        <w:rPr>
          <w:rFonts w:ascii="標楷體" w:eastAsia="標楷體" w:hAnsi="標楷體" w:cs="標楷體" w:hint="eastAsia"/>
          <w:sz w:val="28"/>
          <w:szCs w:val="28"/>
        </w:rPr>
        <w:t>(</w:t>
      </w:r>
      <w:r w:rsidR="006303B2">
        <w:rPr>
          <w:rFonts w:ascii="標楷體" w:eastAsia="標楷體" w:hAnsi="標楷體" w:cs="標楷體" w:hint="eastAsia"/>
          <w:sz w:val="28"/>
          <w:szCs w:val="28"/>
        </w:rPr>
        <w:t>日)/110.11.14</w:t>
      </w:r>
      <w:r w:rsidR="00A60104">
        <w:rPr>
          <w:rFonts w:ascii="標楷體" w:eastAsia="標楷體" w:hAnsi="標楷體" w:cs="標楷體" w:hint="eastAsia"/>
          <w:sz w:val="28"/>
          <w:szCs w:val="28"/>
        </w:rPr>
        <w:t>(</w:t>
      </w:r>
      <w:r w:rsidR="006303B2">
        <w:rPr>
          <w:rFonts w:ascii="標楷體" w:eastAsia="標楷體" w:hAnsi="標楷體" w:cs="標楷體" w:hint="eastAsia"/>
          <w:sz w:val="28"/>
          <w:szCs w:val="28"/>
        </w:rPr>
        <w:t>日</w:t>
      </w:r>
      <w:r w:rsidR="00A60104">
        <w:rPr>
          <w:rFonts w:ascii="標楷體" w:eastAsia="標楷體" w:hAnsi="標楷體" w:cs="標楷體" w:hint="eastAsia"/>
          <w:sz w:val="28"/>
          <w:szCs w:val="28"/>
        </w:rPr>
        <w:t>)</w:t>
      </w:r>
    </w:p>
    <w:p w14:paraId="00000006" w14:textId="1D101E9D" w:rsidR="003F12AF" w:rsidRDefault="00461429" w:rsidP="00F13E7D">
      <w:pPr>
        <w:tabs>
          <w:tab w:val="left" w:pos="2280"/>
        </w:tabs>
        <w:ind w:right="1689"/>
        <w:rPr>
          <w:rFonts w:ascii="標楷體" w:eastAsia="標楷體" w:hAnsi="標楷體" w:cs="標楷體"/>
          <w:sz w:val="28"/>
          <w:szCs w:val="28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■</w:t>
      </w:r>
      <w:r>
        <w:rPr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活動時間</w:t>
      </w:r>
      <w:r w:rsidR="00F13E7D">
        <w:rPr>
          <w:rFonts w:ascii="標楷體" w:eastAsia="標楷體" w:hAnsi="標楷體" w:cs="標楷體" w:hint="eastAsia"/>
          <w:sz w:val="28"/>
          <w:szCs w:val="28"/>
        </w:rPr>
        <w:t>：</w:t>
      </w:r>
      <w:r w:rsidR="005523BA">
        <w:rPr>
          <w:rFonts w:ascii="標楷體" w:eastAsia="標楷體" w:hAnsi="標楷體" w:cs="標楷體" w:hint="eastAsia"/>
          <w:sz w:val="28"/>
          <w:szCs w:val="28"/>
        </w:rPr>
        <w:t>9:55-11:50</w:t>
      </w:r>
    </w:p>
    <w:p w14:paraId="00000007" w14:textId="1353ADE3" w:rsidR="003F12AF" w:rsidRDefault="00461429" w:rsidP="00F13E7D">
      <w:pPr>
        <w:ind w:right="1689"/>
        <w:rPr>
          <w:rFonts w:ascii="標楷體" w:eastAsia="標楷體" w:hAnsi="標楷體" w:cs="標楷體"/>
          <w:sz w:val="28"/>
          <w:szCs w:val="28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■</w:t>
      </w:r>
      <w:r>
        <w:rPr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活動地點</w:t>
      </w:r>
      <w:r w:rsidR="00F13E7D">
        <w:rPr>
          <w:rFonts w:ascii="標楷體" w:eastAsia="標楷體" w:hAnsi="標楷體" w:cs="標楷體" w:hint="eastAsia"/>
          <w:sz w:val="28"/>
          <w:szCs w:val="28"/>
        </w:rPr>
        <w:t>：</w:t>
      </w:r>
      <w:r w:rsidR="00A60104">
        <w:rPr>
          <w:rFonts w:ascii="標楷體" w:eastAsia="標楷體" w:hAnsi="標楷體" w:cs="標楷體" w:hint="eastAsia"/>
          <w:sz w:val="28"/>
          <w:szCs w:val="28"/>
        </w:rPr>
        <w:t>屏南場-大鵬灣教會、屏北場-萬人教會</w:t>
      </w:r>
    </w:p>
    <w:p w14:paraId="00000008" w14:textId="317BA5E4" w:rsidR="003F12AF" w:rsidRDefault="00461429" w:rsidP="00F13E7D">
      <w:pPr>
        <w:tabs>
          <w:tab w:val="left" w:pos="2977"/>
        </w:tabs>
        <w:ind w:right="1689"/>
        <w:rPr>
          <w:rFonts w:ascii="標楷體" w:eastAsia="標楷體" w:hAnsi="標楷體" w:cs="標楷體"/>
          <w:sz w:val="28"/>
          <w:szCs w:val="28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■</w:t>
      </w:r>
      <w:r>
        <w:rPr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遊戲人數</w:t>
      </w:r>
      <w:r w:rsidR="00F13E7D">
        <w:rPr>
          <w:rFonts w:ascii="標楷體" w:eastAsia="標楷體" w:hAnsi="標楷體" w:cs="標楷體" w:hint="eastAsia"/>
          <w:sz w:val="28"/>
          <w:szCs w:val="28"/>
        </w:rPr>
        <w:t>：</w:t>
      </w:r>
      <w:r w:rsidR="000E70F6">
        <w:rPr>
          <w:rFonts w:ascii="標楷體" w:eastAsia="標楷體" w:hAnsi="標楷體" w:cs="標楷體" w:hint="eastAsia"/>
          <w:sz w:val="28"/>
          <w:szCs w:val="28"/>
        </w:rPr>
        <w:t>各場</w:t>
      </w:r>
      <w:r w:rsidR="00A60104">
        <w:rPr>
          <w:rFonts w:ascii="標楷體" w:eastAsia="標楷體" w:hAnsi="標楷體" w:cs="標楷體" w:hint="eastAsia"/>
          <w:sz w:val="28"/>
          <w:szCs w:val="28"/>
        </w:rPr>
        <w:t>42人</w:t>
      </w:r>
    </w:p>
    <w:p w14:paraId="00000009" w14:textId="00F049E6" w:rsidR="003F12AF" w:rsidRDefault="00461429" w:rsidP="00F13E7D">
      <w:pPr>
        <w:ind w:right="1689"/>
        <w:rPr>
          <w:rFonts w:ascii="標楷體" w:eastAsia="標楷體" w:hAnsi="標楷體" w:cs="標楷體"/>
          <w:sz w:val="28"/>
          <w:szCs w:val="28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■</w:t>
      </w:r>
      <w:r>
        <w:rPr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活動流程</w:t>
      </w:r>
      <w:r w:rsidR="00F13E7D">
        <w:rPr>
          <w:rFonts w:ascii="標楷體" w:eastAsia="標楷體" w:hAnsi="標楷體" w:cs="標楷體" w:hint="eastAsia"/>
          <w:sz w:val="28"/>
          <w:szCs w:val="28"/>
        </w:rPr>
        <w:t>：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5001"/>
        <w:gridCol w:w="1898"/>
        <w:gridCol w:w="2315"/>
      </w:tblGrid>
      <w:tr w:rsidR="003F12AF" w14:paraId="6A9A69F3" w14:textId="77777777" w:rsidTr="00F13E7D">
        <w:trPr>
          <w:trHeight w:val="413"/>
          <w:jc w:val="center"/>
        </w:trPr>
        <w:tc>
          <w:tcPr>
            <w:tcW w:w="1271" w:type="dxa"/>
            <w:shd w:val="clear" w:color="auto" w:fill="BDD7EE"/>
            <w:vAlign w:val="center"/>
          </w:tcPr>
          <w:p w14:paraId="0000000A" w14:textId="3C0FB4F8" w:rsidR="003F12AF" w:rsidRDefault="00CC0A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謎腳名稱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0000000B" w14:textId="4CA26B41" w:rsidR="00100FE5" w:rsidRDefault="00CC0A4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標楷體" w:eastAsia="標楷體" w:hAnsi="標楷體" w:cs="標楷體"/>
              </w:rPr>
            </w:pPr>
            <w:r w:rsidRPr="00CC0A48">
              <w:rPr>
                <w:rFonts w:ascii="標楷體" w:eastAsia="標楷體" w:hAnsi="標楷體" w:cs="標楷體" w:hint="eastAsia"/>
              </w:rPr>
              <w:t>(5)謎腳5</w:t>
            </w:r>
            <w:r w:rsidR="00BD4338">
              <w:rPr>
                <w:rFonts w:ascii="標楷體" w:eastAsia="標楷體" w:hAnsi="標楷體" w:cs="標楷體" w:hint="eastAsia"/>
              </w:rPr>
              <w:t>理財</w:t>
            </w:r>
          </w:p>
        </w:tc>
        <w:tc>
          <w:tcPr>
            <w:tcW w:w="1898" w:type="dxa"/>
            <w:shd w:val="clear" w:color="auto" w:fill="BDD7EE"/>
            <w:vAlign w:val="center"/>
          </w:tcPr>
          <w:p w14:paraId="0000000C" w14:textId="77777777" w:rsidR="003F12AF" w:rsidRDefault="00461429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負責同工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0000000D" w14:textId="49DE4153" w:rsidR="003F12AF" w:rsidRDefault="00CC0A4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富邦集團志工</w:t>
            </w:r>
          </w:p>
        </w:tc>
      </w:tr>
      <w:tr w:rsidR="00CC0A48" w14:paraId="40DF7F38" w14:textId="77777777" w:rsidTr="00CC0A48">
        <w:trPr>
          <w:trHeight w:val="416"/>
          <w:jc w:val="center"/>
        </w:trPr>
        <w:tc>
          <w:tcPr>
            <w:tcW w:w="1271" w:type="dxa"/>
            <w:shd w:val="clear" w:color="auto" w:fill="BDD7EE"/>
            <w:vAlign w:val="center"/>
          </w:tcPr>
          <w:p w14:paraId="0000000F" w14:textId="75717757" w:rsidR="00CC0A48" w:rsidRDefault="00CC0A48" w:rsidP="00CC0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目標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1CFC2EB5" w14:textId="77777777" w:rsidR="00CC0A48" w:rsidRDefault="00CC0A48" w:rsidP="00CC0A4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1.透過現代科技手機媒材的運用，讓成員了解手機不只有玩遊戲的功能，而是有更多功能的發現，有效善用此媒材資源。</w:t>
            </w:r>
          </w:p>
          <w:p w14:paraId="00000010" w14:textId="11989106" w:rsidR="00CC0A48" w:rsidRDefault="00CC0A48" w:rsidP="00CC0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2.透過謎腳任務影片的拍攝，讓每一個人都能成為主角，不管是幕前、幕後都能展現自我的想法，並增進其自信心。</w:t>
            </w:r>
          </w:p>
        </w:tc>
        <w:tc>
          <w:tcPr>
            <w:tcW w:w="1898" w:type="dxa"/>
            <w:shd w:val="clear" w:color="auto" w:fill="BDD7EE"/>
            <w:vAlign w:val="center"/>
          </w:tcPr>
          <w:p w14:paraId="00000011" w14:textId="77777777" w:rsidR="00CC0A48" w:rsidRDefault="00CC0A48" w:rsidP="00CC0A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活動時間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00000012" w14:textId="23981109" w:rsidR="00CC0A48" w:rsidRDefault="00172B72" w:rsidP="00CC0A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標楷體" w:eastAsia="標楷體" w:hAnsi="標楷體" w:cs="標楷體"/>
              </w:rPr>
            </w:pPr>
            <w:r w:rsidRPr="00172B72">
              <w:rPr>
                <w:rFonts w:ascii="標楷體" w:eastAsia="標楷體" w:hAnsi="標楷體" w:cs="標楷體"/>
              </w:rPr>
              <w:t>9:55-11:50</w:t>
            </w:r>
            <w:bookmarkStart w:id="0" w:name="_GoBack"/>
            <w:bookmarkEnd w:id="0"/>
          </w:p>
        </w:tc>
      </w:tr>
      <w:tr w:rsidR="003F12AF" w14:paraId="59206F6B" w14:textId="77777777" w:rsidTr="00F13E7D">
        <w:trPr>
          <w:trHeight w:val="490"/>
          <w:jc w:val="center"/>
        </w:trPr>
        <w:tc>
          <w:tcPr>
            <w:tcW w:w="1271" w:type="dxa"/>
            <w:shd w:val="clear" w:color="auto" w:fill="BDD7EE"/>
            <w:vAlign w:val="center"/>
          </w:tcPr>
          <w:p w14:paraId="00000014" w14:textId="51E66EAC" w:rsidR="003F12AF" w:rsidRDefault="00CC0A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小組成員</w:t>
            </w: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14:paraId="00000015" w14:textId="35534BDA" w:rsidR="003F12AF" w:rsidRDefault="00CC0A4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小精兵(國小1-6學生6名+國中7年級生2名)、大精兵(高中生2名)</w:t>
            </w:r>
          </w:p>
        </w:tc>
      </w:tr>
      <w:tr w:rsidR="00CC0A48" w14:paraId="0524F592" w14:textId="77777777" w:rsidTr="00F13E7D">
        <w:trPr>
          <w:trHeight w:val="490"/>
          <w:jc w:val="center"/>
        </w:trPr>
        <w:tc>
          <w:tcPr>
            <w:tcW w:w="1271" w:type="dxa"/>
            <w:shd w:val="clear" w:color="auto" w:fill="BDD7EE"/>
            <w:vAlign w:val="center"/>
          </w:tcPr>
          <w:p w14:paraId="68EFCD92" w14:textId="6D451711" w:rsidR="00CC0A48" w:rsidRDefault="00CC0A48" w:rsidP="00CC0A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核心價值</w:t>
            </w: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14:paraId="52AE55F8" w14:textId="0E92EA27" w:rsidR="00CC0A48" w:rsidRDefault="00CC0A48" w:rsidP="00CC0A4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自信、展現自我</w:t>
            </w:r>
          </w:p>
        </w:tc>
      </w:tr>
      <w:tr w:rsidR="003F12AF" w14:paraId="4C5F412C" w14:textId="77777777" w:rsidTr="00F13E7D">
        <w:trPr>
          <w:trHeight w:val="337"/>
          <w:jc w:val="center"/>
        </w:trPr>
        <w:tc>
          <w:tcPr>
            <w:tcW w:w="1271" w:type="dxa"/>
            <w:shd w:val="clear" w:color="auto" w:fill="BDD7EE"/>
            <w:vAlign w:val="center"/>
          </w:tcPr>
          <w:p w14:paraId="00000019" w14:textId="77777777" w:rsidR="003F12AF" w:rsidRDefault="004614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配合器材</w:t>
            </w: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14:paraId="0000001A" w14:textId="77E6BAC7" w:rsidR="003F12AF" w:rsidRDefault="006B3B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情境抽籤紙</w:t>
            </w:r>
          </w:p>
        </w:tc>
      </w:tr>
      <w:tr w:rsidR="003F12AF" w14:paraId="7D542500" w14:textId="77777777" w:rsidTr="00F13E7D">
        <w:trPr>
          <w:trHeight w:val="374"/>
          <w:jc w:val="center"/>
        </w:trPr>
        <w:tc>
          <w:tcPr>
            <w:tcW w:w="1271" w:type="dxa"/>
            <w:shd w:val="clear" w:color="auto" w:fill="BDD7EE"/>
            <w:vAlign w:val="center"/>
          </w:tcPr>
          <w:p w14:paraId="0000001E" w14:textId="77777777" w:rsidR="003F12AF" w:rsidRDefault="004614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關主器材</w:t>
            </w: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14:paraId="0000001F" w14:textId="71E5F0D0" w:rsidR="003F12AF" w:rsidRDefault="006B3B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P</w:t>
            </w:r>
            <w:r>
              <w:rPr>
                <w:rFonts w:ascii="標楷體" w:eastAsia="標楷體" w:hAnsi="標楷體" w:cs="標楷體"/>
              </w:rPr>
              <w:t>PT</w:t>
            </w:r>
            <w:r>
              <w:rPr>
                <w:rFonts w:ascii="標楷體" w:eastAsia="標楷體" w:hAnsi="標楷體" w:cs="標楷體" w:hint="eastAsia"/>
              </w:rPr>
              <w:t>、麥克風</w:t>
            </w:r>
            <w:r w:rsidR="00CC0A48">
              <w:rPr>
                <w:rFonts w:ascii="標楷體" w:eastAsia="標楷體" w:hAnsi="標楷體" w:cs="標楷體" w:hint="eastAsia"/>
              </w:rPr>
              <w:t>、筆電、網路、</w:t>
            </w:r>
            <w:r w:rsidR="003E152A">
              <w:rPr>
                <w:rFonts w:ascii="標楷體" w:eastAsia="標楷體" w:hAnsi="標楷體" w:cs="標楷體" w:hint="eastAsia"/>
              </w:rPr>
              <w:t>財經謎</w:t>
            </w:r>
            <w:r w:rsidR="00CC0A48">
              <w:rPr>
                <w:rFonts w:ascii="標楷體" w:eastAsia="標楷體" w:hAnsi="標楷體" w:cs="標楷體" w:hint="eastAsia"/>
              </w:rPr>
              <w:t>腳</w:t>
            </w:r>
            <w:r w:rsidR="0041725C">
              <w:rPr>
                <w:rFonts w:ascii="標楷體" w:eastAsia="標楷體" w:hAnsi="標楷體" w:cs="標楷體" w:hint="eastAsia"/>
              </w:rPr>
              <w:t>、關主帽子及服飾</w:t>
            </w:r>
          </w:p>
        </w:tc>
      </w:tr>
      <w:tr w:rsidR="003F12AF" w14:paraId="201C600C" w14:textId="77777777" w:rsidTr="0041725C">
        <w:trPr>
          <w:trHeight w:val="2266"/>
          <w:jc w:val="center"/>
        </w:trPr>
        <w:tc>
          <w:tcPr>
            <w:tcW w:w="1271" w:type="dxa"/>
            <w:shd w:val="clear" w:color="auto" w:fill="BDD7EE"/>
            <w:vAlign w:val="center"/>
          </w:tcPr>
          <w:p w14:paraId="00000023" w14:textId="77777777" w:rsidR="003F12AF" w:rsidRDefault="004614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流程內容</w:t>
            </w: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14:paraId="0FFC36AB" w14:textId="2E3ADC61" w:rsidR="006B3B64" w:rsidRPr="006B3B64" w:rsidRDefault="00E27267" w:rsidP="006B3B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6B3B64">
              <w:rPr>
                <w:rFonts w:ascii="標楷體" w:eastAsia="標楷體" w:hAnsi="標楷體" w:cs="標楷體" w:hint="eastAsia"/>
              </w:rPr>
              <w:t>(5)</w:t>
            </w:r>
            <w:r w:rsidR="006B3B64" w:rsidRPr="006B3B64">
              <w:rPr>
                <w:rFonts w:ascii="標楷體" w:eastAsia="標楷體" w:hAnsi="標楷體" w:cs="標楷體" w:hint="eastAsia"/>
              </w:rPr>
              <w:t>謎腳5</w:t>
            </w:r>
            <w:r w:rsidR="00BD4338">
              <w:rPr>
                <w:rFonts w:ascii="標楷體" w:eastAsia="標楷體" w:hAnsi="標楷體" w:cs="標楷體" w:hint="eastAsia"/>
              </w:rPr>
              <w:t>理財隊長</w:t>
            </w:r>
            <w:r w:rsidR="006B3B64" w:rsidRPr="006B3B64">
              <w:rPr>
                <w:rFonts w:ascii="標楷體" w:eastAsia="標楷體" w:hAnsi="標楷體" w:cs="標楷體" w:hint="eastAsia"/>
              </w:rPr>
              <w:t>boss</w:t>
            </w:r>
            <w:r w:rsidR="00CC0A48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(20分鐘)</w:t>
            </w:r>
          </w:p>
          <w:p w14:paraId="707A20A1" w14:textId="66598BF2" w:rsidR="009815AE" w:rsidRPr="00BD4338" w:rsidRDefault="002E55C8" w:rsidP="002E55C8">
            <w:pPr>
              <w:pStyle w:val="a4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關主</w:t>
            </w:r>
            <w:r w:rsidRPr="00BD4338">
              <w:rPr>
                <w:rFonts w:ascii="標楷體" w:eastAsia="標楷體" w:hAnsi="標楷體" w:cs="標楷體" w:hint="eastAsia"/>
              </w:rPr>
              <w:t>：</w:t>
            </w:r>
            <w:r w:rsidR="00BD4338" w:rsidRPr="00BD4338">
              <w:rPr>
                <w:rFonts w:ascii="標楷體" w:eastAsia="標楷體" w:hAnsi="標楷體" w:cs="標楷體" w:hint="eastAsia"/>
              </w:rPr>
              <w:t>(5分鐘)</w:t>
            </w:r>
          </w:p>
          <w:p w14:paraId="59C9F2DF" w14:textId="3D005298" w:rsidR="006B3B64" w:rsidRPr="00BD4338" w:rsidRDefault="00322185" w:rsidP="009815AE">
            <w:pPr>
              <w:pStyle w:val="a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BD4338">
              <w:rPr>
                <w:rFonts w:ascii="標楷體" w:eastAsia="標楷體" w:hAnsi="標楷體" w:cs="標楷體" w:hint="eastAsia"/>
              </w:rPr>
              <w:t>各位小精兵你們好，我是撲克牌軍隊裡的財務部</w:t>
            </w:r>
            <w:r w:rsidR="009815AE" w:rsidRPr="00BD4338">
              <w:rPr>
                <w:rFonts w:ascii="標楷體" w:eastAsia="標楷體" w:hAnsi="標楷體" w:cs="標楷體" w:hint="eastAsia"/>
              </w:rPr>
              <w:t>的關主</w:t>
            </w:r>
            <w:r w:rsidR="009B7431" w:rsidRPr="00BD4338">
              <w:rPr>
                <w:rFonts w:ascii="標楷體" w:eastAsia="標楷體" w:hAnsi="標楷體" w:cs="標楷體" w:hint="eastAsia"/>
              </w:rPr>
              <w:t>，什麼是「</w:t>
            </w:r>
            <w:r w:rsidR="009A3DCE">
              <w:rPr>
                <w:rFonts w:ascii="標楷體" w:eastAsia="標楷體" w:hAnsi="標楷體" w:cs="標楷體" w:hint="eastAsia"/>
              </w:rPr>
              <w:t>理財</w:t>
            </w:r>
            <w:r w:rsidR="009B7431" w:rsidRPr="00BD4338">
              <w:rPr>
                <w:rFonts w:ascii="標楷體" w:eastAsia="標楷體" w:hAnsi="標楷體" w:cs="標楷體" w:hint="eastAsia"/>
              </w:rPr>
              <w:t>」?(請學生回答，這個關卡很不一樣喔，</w:t>
            </w:r>
            <w:r w:rsidRPr="00BD4338">
              <w:rPr>
                <w:rFonts w:ascii="標楷體" w:eastAsia="標楷體" w:hAnsi="標楷體" w:cs="標楷體" w:hint="eastAsia"/>
              </w:rPr>
              <w:t>我們邀請魔法王國管理財務的3位</w:t>
            </w:r>
            <w:r w:rsidR="009815AE" w:rsidRPr="00BD4338">
              <w:rPr>
                <w:rFonts w:ascii="標楷體" w:eastAsia="標楷體" w:hAnsi="標楷體" w:cs="標楷體" w:hint="eastAsia"/>
              </w:rPr>
              <w:t>老師幫忙守關</w:t>
            </w:r>
            <w:r w:rsidRPr="00BD4338">
              <w:rPr>
                <w:rFonts w:ascii="標楷體" w:eastAsia="標楷體" w:hAnsi="標楷體" w:cs="標楷體" w:hint="eastAsia"/>
              </w:rPr>
              <w:t>，</w:t>
            </w:r>
            <w:r w:rsidR="009B7431" w:rsidRPr="00BD4338">
              <w:rPr>
                <w:rFonts w:ascii="標楷體" w:eastAsia="標楷體" w:hAnsi="標楷體" w:cs="標楷體" w:hint="eastAsia"/>
              </w:rPr>
              <w:t>你們待會會透過網路跟老師連線，並且在時間內正確回答老師的問題才能過關</w:t>
            </w:r>
            <w:r w:rsidR="006B3B64" w:rsidRPr="00BD4338">
              <w:rPr>
                <w:rFonts w:ascii="標楷體" w:eastAsia="標楷體" w:hAnsi="標楷體" w:cs="標楷體" w:hint="eastAsia"/>
              </w:rPr>
              <w:t>，所以請小精兵要認真觀看喔</w:t>
            </w:r>
            <w:r w:rsidR="009B7431" w:rsidRPr="00BD4338">
              <w:rPr>
                <w:rFonts w:ascii="標楷體" w:eastAsia="標楷體" w:hAnsi="標楷體" w:cs="標楷體" w:hint="eastAsia"/>
              </w:rPr>
              <w:t>〜</w:t>
            </w:r>
          </w:p>
          <w:p w14:paraId="44BADAA8" w14:textId="5CA69AC9" w:rsidR="006B3B64" w:rsidRPr="00BD4338" w:rsidRDefault="009815AE" w:rsidP="009815AE">
            <w:pPr>
              <w:pStyle w:val="a4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BD4338">
              <w:rPr>
                <w:rFonts w:ascii="標楷體" w:eastAsia="標楷體" w:hAnsi="標楷體" w:cs="標楷體" w:hint="eastAsia"/>
              </w:rPr>
              <w:t>老師：</w:t>
            </w:r>
            <w:r w:rsidR="005523BA">
              <w:rPr>
                <w:rFonts w:ascii="標楷體" w:eastAsia="標楷體" w:hAnsi="標楷體" w:cs="標楷體" w:hint="eastAsia"/>
              </w:rPr>
              <w:t>(15</w:t>
            </w:r>
            <w:r w:rsidR="00BD4338" w:rsidRPr="00BD4338">
              <w:rPr>
                <w:rFonts w:ascii="標楷體" w:eastAsia="標楷體" w:hAnsi="標楷體" w:cs="標楷體" w:hint="eastAsia"/>
              </w:rPr>
              <w:t>分鐘)</w:t>
            </w:r>
          </w:p>
          <w:p w14:paraId="793F3098" w14:textId="5A9B5A3C" w:rsidR="009815AE" w:rsidRDefault="0041725C" w:rsidP="009815AE">
            <w:pPr>
              <w:pStyle w:val="a4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前言</w:t>
            </w:r>
            <w:r>
              <w:rPr>
                <w:rFonts w:ascii="新細明體" w:eastAsia="新細明體" w:hAnsi="新細明體" w:cs="標楷體" w:hint="eastAsia"/>
              </w:rPr>
              <w:t>：</w:t>
            </w:r>
            <w:r w:rsidR="009815AE" w:rsidRPr="00BD4338">
              <w:rPr>
                <w:rFonts w:ascii="標楷體" w:eastAsia="標楷體" w:hAnsi="標楷體" w:cs="標楷體" w:hint="eastAsia"/>
              </w:rPr>
              <w:t>各位小精兵們</w:t>
            </w:r>
            <w:r w:rsidR="009815AE">
              <w:rPr>
                <w:rFonts w:ascii="標楷體" w:eastAsia="標楷體" w:hAnsi="標楷體" w:cs="標楷體" w:hint="eastAsia"/>
              </w:rPr>
              <w:t>，我們是魔法王國掌</w:t>
            </w:r>
            <w:r w:rsidR="008B5BFB">
              <w:rPr>
                <w:rFonts w:ascii="標楷體" w:eastAsia="標楷體" w:hAnsi="標楷體" w:cs="標楷體" w:hint="eastAsia"/>
              </w:rPr>
              <w:t>管財務的官</w:t>
            </w:r>
            <w:r w:rsidR="009815AE">
              <w:rPr>
                <w:rFonts w:ascii="標楷體" w:eastAsia="標楷體" w:hAnsi="標楷體" w:cs="標楷體" w:hint="eastAsia"/>
              </w:rPr>
              <w:t>員，</w:t>
            </w:r>
            <w:r w:rsidR="008B5BFB">
              <w:rPr>
                <w:rFonts w:ascii="標楷體" w:eastAsia="標楷體" w:hAnsi="標楷體" w:cs="標楷體" w:hint="eastAsia"/>
              </w:rPr>
              <w:t>也就是我們能掌控王國人民生活經濟的重要人物，今天主要來協助各位小精兵們了解</w:t>
            </w:r>
            <w:r w:rsidR="00297EE1">
              <w:rPr>
                <w:rFonts w:ascii="標楷體" w:eastAsia="標楷體" w:hAnsi="標楷體" w:cs="標楷體" w:hint="eastAsia"/>
              </w:rPr>
              <w:t>要想</w:t>
            </w:r>
            <w:r w:rsidR="008B5BFB">
              <w:rPr>
                <w:rFonts w:ascii="標楷體" w:eastAsia="標楷體" w:hAnsi="標楷體" w:cs="標楷體" w:hint="eastAsia"/>
              </w:rPr>
              <w:t>成為一名精兵</w:t>
            </w:r>
            <w:r w:rsidR="00297EE1">
              <w:rPr>
                <w:rFonts w:ascii="標楷體" w:eastAsia="標楷體" w:hAnsi="標楷體" w:cs="標楷體" w:hint="eastAsia"/>
              </w:rPr>
              <w:t>、勇士，</w:t>
            </w:r>
            <w:r w:rsidR="008B5BFB">
              <w:rPr>
                <w:rFonts w:ascii="標楷體" w:eastAsia="標楷體" w:hAnsi="標楷體" w:cs="標楷體" w:hint="eastAsia"/>
              </w:rPr>
              <w:t>必須</w:t>
            </w:r>
            <w:r w:rsidR="00297EE1">
              <w:rPr>
                <w:rFonts w:ascii="標楷體" w:eastAsia="標楷體" w:hAnsi="標楷體" w:cs="標楷體" w:hint="eastAsia"/>
              </w:rPr>
              <w:t>要學習</w:t>
            </w:r>
            <w:r w:rsidR="008B5BFB">
              <w:rPr>
                <w:rFonts w:ascii="標楷體" w:eastAsia="標楷體" w:hAnsi="標楷體" w:cs="標楷體" w:hint="eastAsia"/>
              </w:rPr>
              <w:t>能掌控自己的</w:t>
            </w:r>
            <w:r w:rsidR="00297EE1">
              <w:rPr>
                <w:rFonts w:ascii="標楷體" w:eastAsia="標楷體" w:hAnsi="標楷體" w:cs="標楷體" w:hint="eastAsia"/>
              </w:rPr>
              <w:t>生活，特別</w:t>
            </w:r>
            <w:r w:rsidR="003E152A">
              <w:rPr>
                <w:rFonts w:ascii="標楷體" w:eastAsia="標楷體" w:hAnsi="標楷體" w:cs="標楷體" w:hint="eastAsia"/>
              </w:rPr>
              <w:t>是生活零用金運用</w:t>
            </w:r>
            <w:r w:rsidR="00297EE1">
              <w:rPr>
                <w:rFonts w:ascii="標楷體" w:eastAsia="標楷體" w:hAnsi="標楷體" w:cs="標楷體" w:hint="eastAsia"/>
              </w:rPr>
              <w:t>的越好，就能</w:t>
            </w:r>
            <w:r w:rsidR="003E152A">
              <w:rPr>
                <w:rFonts w:ascii="標楷體" w:eastAsia="標楷體" w:hAnsi="標楷體" w:cs="標楷體" w:hint="eastAsia"/>
              </w:rPr>
              <w:t>在將來</w:t>
            </w:r>
            <w:r w:rsidR="00297EE1">
              <w:rPr>
                <w:rFonts w:ascii="標楷體" w:eastAsia="標楷體" w:hAnsi="標楷體" w:cs="標楷體" w:hint="eastAsia"/>
              </w:rPr>
              <w:t>有自主</w:t>
            </w:r>
            <w:r w:rsidR="003E152A">
              <w:rPr>
                <w:rFonts w:ascii="標楷體" w:eastAsia="標楷體" w:hAnsi="標楷體" w:cs="標楷體" w:hint="eastAsia"/>
              </w:rPr>
              <w:t>、快樂</w:t>
            </w:r>
            <w:r w:rsidR="00297EE1">
              <w:rPr>
                <w:rFonts w:ascii="標楷體" w:eastAsia="標楷體" w:hAnsi="標楷體" w:cs="標楷體" w:hint="eastAsia"/>
              </w:rPr>
              <w:t>的生活，這也是</w:t>
            </w:r>
            <w:r w:rsidR="003E152A">
              <w:rPr>
                <w:rFonts w:ascii="標楷體" w:eastAsia="標楷體" w:hAnsi="標楷體" w:cs="標楷體" w:hint="eastAsia"/>
              </w:rPr>
              <w:t>小</w:t>
            </w:r>
            <w:r w:rsidR="00297EE1">
              <w:rPr>
                <w:rFonts w:ascii="標楷體" w:eastAsia="標楷體" w:hAnsi="標楷體" w:cs="標楷體" w:hint="eastAsia"/>
              </w:rPr>
              <w:t>精兵</w:t>
            </w:r>
            <w:r w:rsidR="003E152A">
              <w:rPr>
                <w:rFonts w:ascii="標楷體" w:eastAsia="標楷體" w:hAnsi="標楷體" w:cs="標楷體" w:hint="eastAsia"/>
              </w:rPr>
              <w:t>訓練</w:t>
            </w:r>
            <w:r w:rsidR="00297EE1">
              <w:rPr>
                <w:rFonts w:ascii="標楷體" w:eastAsia="標楷體" w:hAnsi="標楷體" w:cs="標楷體" w:hint="eastAsia"/>
              </w:rPr>
              <w:t>重要的一個關卡。</w:t>
            </w:r>
          </w:p>
          <w:p w14:paraId="501528F1" w14:textId="1AD15BA8" w:rsidR="009815AE" w:rsidRDefault="00297EE1" w:rsidP="009815AE">
            <w:pPr>
              <w:pStyle w:val="a4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首先</w:t>
            </w:r>
            <w:r w:rsidR="009815AE">
              <w:rPr>
                <w:rFonts w:ascii="標楷體" w:eastAsia="標楷體" w:hAnsi="標楷體" w:cs="標楷體" w:hint="eastAsia"/>
              </w:rPr>
              <w:t>請問你們的小隊隊名?為什麼叫做00000這個隊名?</w:t>
            </w:r>
          </w:p>
          <w:p w14:paraId="0774479A" w14:textId="6A37D314" w:rsidR="009815AE" w:rsidRPr="003E152A" w:rsidRDefault="009815AE" w:rsidP="009815AE">
            <w:pPr>
              <w:pStyle w:val="a4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3E152A">
              <w:rPr>
                <w:rFonts w:ascii="標楷體" w:eastAsia="標楷體" w:hAnsi="標楷體" w:cs="標楷體" w:hint="eastAsia"/>
              </w:rPr>
              <w:t>你們的隊呼?</w:t>
            </w:r>
            <w:r w:rsidR="00297EE1" w:rsidRPr="003E152A">
              <w:rPr>
                <w:rFonts w:ascii="標楷體" w:eastAsia="標楷體" w:hAnsi="標楷體" w:cs="標楷體" w:hint="eastAsia"/>
              </w:rPr>
              <w:t>(依據時間、現況可以放在後面或是前面)</w:t>
            </w:r>
          </w:p>
          <w:p w14:paraId="34F6B902" w14:textId="696945C0" w:rsidR="009815AE" w:rsidRPr="003E152A" w:rsidRDefault="00297EE1" w:rsidP="009815AE">
            <w:pPr>
              <w:pStyle w:val="a4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3E152A">
              <w:rPr>
                <w:rFonts w:ascii="標楷體" w:eastAsia="標楷體" w:hAnsi="標楷體" w:cs="標楷體" w:hint="eastAsia"/>
              </w:rPr>
              <w:t>題目一?</w:t>
            </w:r>
          </w:p>
          <w:p w14:paraId="62064B9B" w14:textId="77777777" w:rsidR="00297EE1" w:rsidRPr="003E152A" w:rsidRDefault="00297EE1" w:rsidP="009815AE">
            <w:pPr>
              <w:pStyle w:val="a4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3E152A">
              <w:rPr>
                <w:rFonts w:ascii="標楷體" w:eastAsia="標楷體" w:hAnsi="標楷體" w:cs="標楷體" w:hint="eastAsia"/>
              </w:rPr>
              <w:t>題目二</w:t>
            </w:r>
          </w:p>
          <w:p w14:paraId="4C0161AC" w14:textId="0DF97ABA" w:rsidR="00297EE1" w:rsidRPr="003E152A" w:rsidRDefault="00297EE1" w:rsidP="00CC0A48">
            <w:pPr>
              <w:pStyle w:val="a4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3E152A">
              <w:rPr>
                <w:rFonts w:ascii="標楷體" w:eastAsia="標楷體" w:hAnsi="標楷體" w:cs="標楷體" w:hint="eastAsia"/>
              </w:rPr>
              <w:t>題目三</w:t>
            </w:r>
          </w:p>
          <w:p w14:paraId="072C6AC1" w14:textId="652AAA21" w:rsidR="00BD4338" w:rsidRPr="0041725C" w:rsidRDefault="00BD4338" w:rsidP="0041725C">
            <w:pPr>
              <w:pStyle w:val="a4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3E152A">
              <w:rPr>
                <w:rFonts w:ascii="標楷體" w:eastAsia="標楷體" w:hAnsi="標楷體" w:cs="標楷體" w:hint="eastAsia"/>
              </w:rPr>
              <w:t>題目四?</w:t>
            </w:r>
          </w:p>
          <w:p w14:paraId="7046E7FB" w14:textId="4340483A" w:rsidR="003E152A" w:rsidRPr="003E152A" w:rsidRDefault="0041725C" w:rsidP="003E152A">
            <w:pPr>
              <w:pStyle w:val="a4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總結分享</w:t>
            </w:r>
            <w:r>
              <w:rPr>
                <w:rFonts w:ascii="新細明體" w:eastAsia="新細明體" w:hAnsi="新細明體" w:cs="標楷體" w:hint="eastAsia"/>
              </w:rPr>
              <w:t>：</w:t>
            </w:r>
            <w:r w:rsidR="00BD4338" w:rsidRPr="003E152A">
              <w:rPr>
                <w:rFonts w:ascii="標楷體" w:eastAsia="標楷體" w:hAnsi="標楷體" w:cs="標楷體" w:hint="eastAsia"/>
              </w:rPr>
              <w:t>老師：</w:t>
            </w:r>
            <w:r w:rsidR="003E152A" w:rsidRPr="003E152A">
              <w:rPr>
                <w:rFonts w:ascii="標楷體" w:eastAsia="標楷體" w:hAnsi="標楷體" w:cs="標楷體" w:hint="eastAsia"/>
              </w:rPr>
              <w:t>透過今天的關卡學習，相信小精兵們對於「生活理財」有一定的認識，期待各位都能學以致用，在生活中成為一位真正的精兵、勇士。</w:t>
            </w:r>
            <w:r w:rsidR="003E152A">
              <w:rPr>
                <w:rFonts w:ascii="標楷體" w:eastAsia="標楷體" w:hAnsi="標楷體" w:cs="標楷體" w:hint="eastAsia"/>
              </w:rPr>
              <w:t>再見!我們後會有期!</w:t>
            </w:r>
          </w:p>
          <w:p w14:paraId="3AFBEABF" w14:textId="77777777" w:rsidR="00CC0A48" w:rsidRDefault="00CC0A48" w:rsidP="00CC0A48">
            <w:pPr>
              <w:pStyle w:val="a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Chars="0" w:left="840"/>
              <w:jc w:val="both"/>
              <w:rPr>
                <w:rFonts w:ascii="標楷體" w:eastAsia="標楷體" w:hAnsi="標楷體" w:cs="標楷體"/>
              </w:rPr>
            </w:pPr>
          </w:p>
          <w:p w14:paraId="0EE5CFE0" w14:textId="77777777" w:rsidR="00BD4338" w:rsidRDefault="00CC0A48" w:rsidP="00CC0A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PS: </w:t>
            </w:r>
          </w:p>
          <w:p w14:paraId="084679A1" w14:textId="77777777" w:rsidR="00BD4338" w:rsidRDefault="00BD4338" w:rsidP="00BD4338">
            <w:pPr>
              <w:pStyle w:val="a4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依據國小學生能力設計問題。</w:t>
            </w:r>
          </w:p>
          <w:p w14:paraId="2C71C9D3" w14:textId="77777777" w:rsidR="00CC0A48" w:rsidRDefault="00CC0A48" w:rsidP="00BD4338">
            <w:pPr>
              <w:pStyle w:val="a4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BD4338">
              <w:rPr>
                <w:rFonts w:ascii="標楷體" w:eastAsia="標楷體" w:hAnsi="標楷體" w:cs="標楷體" w:hint="eastAsia"/>
              </w:rPr>
              <w:t>剛開始不能使用手機搜尋答案，可以先給提示，3分鐘後仍然找不到答案，才可以讓他們使用手機找答案。</w:t>
            </w:r>
          </w:p>
          <w:p w14:paraId="0000004E" w14:textId="49E5E707" w:rsidR="00BD4338" w:rsidRPr="00BD4338" w:rsidRDefault="00BD4338" w:rsidP="00BD4338">
            <w:pPr>
              <w:pStyle w:val="a4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請注意時間。</w:t>
            </w:r>
          </w:p>
        </w:tc>
      </w:tr>
      <w:tr w:rsidR="003F12AF" w14:paraId="7B9D6753" w14:textId="77777777" w:rsidTr="0041725C">
        <w:trPr>
          <w:trHeight w:val="2454"/>
          <w:jc w:val="center"/>
        </w:trPr>
        <w:tc>
          <w:tcPr>
            <w:tcW w:w="1271" w:type="dxa"/>
            <w:shd w:val="clear" w:color="auto" w:fill="BDD7EE"/>
            <w:vAlign w:val="center"/>
          </w:tcPr>
          <w:p w14:paraId="00000051" w14:textId="77777777" w:rsidR="003F12AF" w:rsidRDefault="004614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工作分配</w:t>
            </w: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14:paraId="6A9233A6" w14:textId="403285AE" w:rsidR="003F12AF" w:rsidRDefault="0041725C" w:rsidP="0041725C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前言(含2、3):</w:t>
            </w:r>
          </w:p>
          <w:p w14:paraId="4E12EF11" w14:textId="0B696A70" w:rsidR="0041725C" w:rsidRDefault="0041725C" w:rsidP="0041725C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題目一:</w:t>
            </w:r>
          </w:p>
          <w:p w14:paraId="6624FA91" w14:textId="1F80AA32" w:rsidR="0041725C" w:rsidRDefault="0041725C" w:rsidP="0041725C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題目二:</w:t>
            </w:r>
          </w:p>
          <w:p w14:paraId="260E12A9" w14:textId="010AD5A6" w:rsidR="0041725C" w:rsidRDefault="0041725C" w:rsidP="0041725C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題目三:</w:t>
            </w:r>
          </w:p>
          <w:p w14:paraId="17B2F768" w14:textId="30E17B5F" w:rsidR="0041725C" w:rsidRDefault="0041725C" w:rsidP="0041725C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題目四:</w:t>
            </w:r>
          </w:p>
          <w:p w14:paraId="5546B2D8" w14:textId="6A5EE0FB" w:rsidR="0041725C" w:rsidRPr="0041725C" w:rsidRDefault="0041725C" w:rsidP="0041725C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總結&amp;分享:</w:t>
            </w:r>
          </w:p>
          <w:p w14:paraId="00000054" w14:textId="6D58AD26" w:rsidR="00F13E7D" w:rsidRDefault="00F13E7D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00000057" w14:textId="77777777" w:rsidR="003F12AF" w:rsidRPr="00E27267" w:rsidRDefault="003F12AF" w:rsidP="00F13E7D">
      <w:pPr>
        <w:rPr>
          <w:rFonts w:ascii="標楷體" w:eastAsia="標楷體" w:hAnsi="標楷體" w:cs="標楷體"/>
          <w:sz w:val="16"/>
          <w:szCs w:val="16"/>
        </w:rPr>
      </w:pPr>
    </w:p>
    <w:sectPr w:rsidR="003F12AF" w:rsidRPr="00E27267" w:rsidSect="00E27267">
      <w:pgSz w:w="11906" w:h="16838"/>
      <w:pgMar w:top="720" w:right="720" w:bottom="568" w:left="72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BCABA" w14:textId="77777777" w:rsidR="00676FDC" w:rsidRDefault="00676FDC" w:rsidP="0041725C">
      <w:r>
        <w:separator/>
      </w:r>
    </w:p>
  </w:endnote>
  <w:endnote w:type="continuationSeparator" w:id="0">
    <w:p w14:paraId="7B028B7C" w14:textId="77777777" w:rsidR="00676FDC" w:rsidRDefault="00676FDC" w:rsidP="0041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,細明體">
    <w:altName w:val="新細明體"/>
    <w:panose1 w:val="00000000000000000000"/>
    <w:charset w:val="88"/>
    <w:family w:val="roman"/>
    <w:notTrueType/>
    <w:pitch w:val="default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C6A81" w14:textId="77777777" w:rsidR="00676FDC" w:rsidRDefault="00676FDC" w:rsidP="0041725C">
      <w:r>
        <w:separator/>
      </w:r>
    </w:p>
  </w:footnote>
  <w:footnote w:type="continuationSeparator" w:id="0">
    <w:p w14:paraId="3D67E684" w14:textId="77777777" w:rsidR="00676FDC" w:rsidRDefault="00676FDC" w:rsidP="00417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310D"/>
    <w:multiLevelType w:val="hybridMultilevel"/>
    <w:tmpl w:val="89921136"/>
    <w:lvl w:ilvl="0" w:tplc="99DE7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1C4EE2"/>
    <w:multiLevelType w:val="multilevel"/>
    <w:tmpl w:val="E37A79EA"/>
    <w:lvl w:ilvl="0">
      <w:start w:val="1"/>
      <w:numFmt w:val="decimal"/>
      <w:lvlText w:val="%1、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21275D"/>
    <w:multiLevelType w:val="multilevel"/>
    <w:tmpl w:val="9C340EF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9154673"/>
    <w:multiLevelType w:val="hybridMultilevel"/>
    <w:tmpl w:val="AA645E62"/>
    <w:lvl w:ilvl="0" w:tplc="42D42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764CD5"/>
    <w:multiLevelType w:val="hybridMultilevel"/>
    <w:tmpl w:val="D31EBD80"/>
    <w:lvl w:ilvl="0" w:tplc="8D963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62194C"/>
    <w:multiLevelType w:val="hybridMultilevel"/>
    <w:tmpl w:val="4F84F94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87A68E7"/>
    <w:multiLevelType w:val="hybridMultilevel"/>
    <w:tmpl w:val="5FF0D348"/>
    <w:lvl w:ilvl="0" w:tplc="1EB2E7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C0959B3"/>
    <w:multiLevelType w:val="multilevel"/>
    <w:tmpl w:val="D178979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7AA1525E"/>
    <w:multiLevelType w:val="hybridMultilevel"/>
    <w:tmpl w:val="A37090D8"/>
    <w:lvl w:ilvl="0" w:tplc="04B6355C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AF"/>
    <w:rsid w:val="000E70F6"/>
    <w:rsid w:val="00100FE5"/>
    <w:rsid w:val="00172B72"/>
    <w:rsid w:val="00297EE1"/>
    <w:rsid w:val="002E55C8"/>
    <w:rsid w:val="00322185"/>
    <w:rsid w:val="003E152A"/>
    <w:rsid w:val="003F12AF"/>
    <w:rsid w:val="0041725C"/>
    <w:rsid w:val="00461429"/>
    <w:rsid w:val="00464B86"/>
    <w:rsid w:val="005523BA"/>
    <w:rsid w:val="006303B2"/>
    <w:rsid w:val="006418C9"/>
    <w:rsid w:val="00676FDC"/>
    <w:rsid w:val="006B3B64"/>
    <w:rsid w:val="008B5BFB"/>
    <w:rsid w:val="00915650"/>
    <w:rsid w:val="009815AE"/>
    <w:rsid w:val="009A3DCE"/>
    <w:rsid w:val="009B7431"/>
    <w:rsid w:val="00A60104"/>
    <w:rsid w:val="00B90658"/>
    <w:rsid w:val="00BD4338"/>
    <w:rsid w:val="00CC0A48"/>
    <w:rsid w:val="00D3433F"/>
    <w:rsid w:val="00DF53E4"/>
    <w:rsid w:val="00E02162"/>
    <w:rsid w:val="00E27267"/>
    <w:rsid w:val="00F13E7D"/>
    <w:rsid w:val="0265090A"/>
    <w:rsid w:val="0373EE57"/>
    <w:rsid w:val="0C65CFA3"/>
    <w:rsid w:val="76EE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65ECD"/>
  <w15:docId w15:val="{F11C5C75-3705-8241-8558-51D136D7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48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A4248E"/>
    <w:pPr>
      <w:ind w:leftChars="200" w:left="480"/>
    </w:pPr>
  </w:style>
  <w:style w:type="character" w:customStyle="1" w:styleId="normaltextrun">
    <w:name w:val="normaltextrun"/>
    <w:basedOn w:val="a0"/>
    <w:rsid w:val="00A4248E"/>
  </w:style>
  <w:style w:type="paragraph" w:styleId="a5">
    <w:name w:val="header"/>
    <w:basedOn w:val="a"/>
    <w:link w:val="a6"/>
    <w:uiPriority w:val="99"/>
    <w:unhideWhenUsed/>
    <w:rsid w:val="00611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119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1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119A"/>
    <w:rPr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VfChffZtS3JwMDwX3703gBcOgQ==">AMUW2mWuZxveAvOmA9ErHWBt4BnPqDhTRhnCwDIdC3t3rPJwY8bCqBpz9Kx4m9OddWaNhWwCQIOyD4g6DlY3yv+TY4S4Qgz5aE7lKlqqVHaGgR7AX91wHssvV4XX1qmGxnVW6HLgnV9W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吳題羽</dc:creator>
  <cp:lastModifiedBy>user</cp:lastModifiedBy>
  <cp:revision>9</cp:revision>
  <dcterms:created xsi:type="dcterms:W3CDTF">2021-10-26T03:20:00Z</dcterms:created>
  <dcterms:modified xsi:type="dcterms:W3CDTF">2021-10-26T06:32:00Z</dcterms:modified>
</cp:coreProperties>
</file>